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4347" w14:textId="77777777" w:rsidR="009438B1" w:rsidRDefault="00647492" w:rsidP="00E84F52">
      <w:pPr>
        <w:jc w:val="center"/>
      </w:pPr>
      <w:r>
        <w:rPr>
          <w:noProof/>
        </w:rPr>
        <w:drawing>
          <wp:inline distT="0" distB="0" distL="0" distR="0" wp14:anchorId="385E4C5E" wp14:editId="14A47669">
            <wp:extent cx="2082800" cy="1460500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D455" w14:textId="77777777" w:rsidR="009438B1" w:rsidRPr="00FB33EF" w:rsidRDefault="00CE259F" w:rsidP="009438B1">
      <w:pPr>
        <w:jc w:val="center"/>
        <w:rPr>
          <w:b/>
          <w:sz w:val="56"/>
        </w:rPr>
      </w:pPr>
      <w:r w:rsidRPr="00FB33EF">
        <w:rPr>
          <w:b/>
          <w:sz w:val="56"/>
        </w:rPr>
        <w:t>Spirit of Advocacy</w:t>
      </w:r>
    </w:p>
    <w:p w14:paraId="2ED19D0B" w14:textId="55F25FC3" w:rsidR="00861257" w:rsidRDefault="00660A18" w:rsidP="00861257">
      <w:pPr>
        <w:spacing w:before="80"/>
        <w:jc w:val="center"/>
        <w:outlineLvl w:val="0"/>
        <w:rPr>
          <w:b/>
        </w:rPr>
      </w:pPr>
      <w:r>
        <w:rPr>
          <w:b/>
          <w:spacing w:val="60"/>
        </w:rPr>
        <w:t>202</w:t>
      </w:r>
      <w:r w:rsidR="00DB06B6">
        <w:rPr>
          <w:b/>
          <w:spacing w:val="60"/>
        </w:rPr>
        <w:t>4</w:t>
      </w:r>
      <w:r w:rsidR="00CB0038">
        <w:rPr>
          <w:b/>
          <w:spacing w:val="60"/>
        </w:rPr>
        <w:t xml:space="preserve"> </w:t>
      </w:r>
      <w:r w:rsidR="00861257">
        <w:rPr>
          <w:b/>
          <w:spacing w:val="60"/>
        </w:rPr>
        <w:t>Entry Form</w:t>
      </w:r>
    </w:p>
    <w:p w14:paraId="3A827282" w14:textId="77777777" w:rsidR="009438B1" w:rsidRPr="005275E0" w:rsidRDefault="009438B1">
      <w:pPr>
        <w:rPr>
          <w:sz w:val="20"/>
          <w:highlight w:val="yellow"/>
        </w:rPr>
      </w:pPr>
    </w:p>
    <w:p w14:paraId="396FB1F4" w14:textId="27BF775C" w:rsidR="00890273" w:rsidRPr="00AE6F49" w:rsidRDefault="008A11A6" w:rsidP="00096011">
      <w:pPr>
        <w:jc w:val="center"/>
        <w:rPr>
          <w:b/>
        </w:rPr>
      </w:pPr>
      <w:r w:rsidRPr="00AE6F49">
        <w:rPr>
          <w:b/>
        </w:rPr>
        <w:t xml:space="preserve">Honoring a </w:t>
      </w:r>
      <w:r w:rsidR="00AE6F49" w:rsidRPr="00AE6F49">
        <w:rPr>
          <w:b/>
        </w:rPr>
        <w:t xml:space="preserve">Florida </w:t>
      </w:r>
      <w:r w:rsidRPr="00AE6F49">
        <w:rPr>
          <w:b/>
        </w:rPr>
        <w:t>Realtor</w:t>
      </w:r>
      <w:r w:rsidR="00096011">
        <w:rPr>
          <w:b/>
        </w:rPr>
        <w:t>s</w:t>
      </w:r>
      <w:r w:rsidRPr="00AE6F49">
        <w:rPr>
          <w:b/>
          <w:vertAlign w:val="superscript"/>
        </w:rPr>
        <w:t>®</w:t>
      </w:r>
      <w:r w:rsidRPr="00AE6F49">
        <w:rPr>
          <w:b/>
        </w:rPr>
        <w:t xml:space="preserve"> </w:t>
      </w:r>
      <w:r w:rsidR="00096011">
        <w:rPr>
          <w:b/>
        </w:rPr>
        <w:t xml:space="preserve">member </w:t>
      </w:r>
      <w:r w:rsidR="00AE6F49" w:rsidRPr="00AE6F49">
        <w:rPr>
          <w:b/>
        </w:rPr>
        <w:t xml:space="preserve">who has exhibited excellence in advocacy at the </w:t>
      </w:r>
      <w:r w:rsidR="00096011">
        <w:rPr>
          <w:b/>
        </w:rPr>
        <w:t xml:space="preserve">local </w:t>
      </w:r>
      <w:r w:rsidR="0057741D" w:rsidRPr="00AE6F49">
        <w:rPr>
          <w:b/>
        </w:rPr>
        <w:t>board/association, state association, national association and community</w:t>
      </w:r>
      <w:r w:rsidR="00096011" w:rsidRPr="00096011">
        <w:rPr>
          <w:rFonts w:eastAsiaTheme="minorHAnsi"/>
          <w:color w:val="4472C4" w:themeColor="accent1"/>
          <w:szCs w:val="24"/>
        </w:rPr>
        <w:t xml:space="preserve"> </w:t>
      </w:r>
      <w:r w:rsidR="00096011">
        <w:rPr>
          <w:b/>
        </w:rPr>
        <w:t xml:space="preserve">within the </w:t>
      </w:r>
      <w:r w:rsidR="00096011" w:rsidRPr="00096011">
        <w:rPr>
          <w:b/>
        </w:rPr>
        <w:t>governmental/political arena</w:t>
      </w:r>
      <w:r w:rsidR="002B37A8">
        <w:rPr>
          <w:b/>
        </w:rPr>
        <w:t xml:space="preserve"> over their </w:t>
      </w:r>
      <w:r w:rsidR="002B37A8" w:rsidRPr="002B37A8">
        <w:rPr>
          <w:b/>
          <w:i/>
        </w:rPr>
        <w:t>lifetime</w:t>
      </w:r>
      <w:r w:rsidR="0057741D" w:rsidRPr="00AE6F49">
        <w:rPr>
          <w:b/>
        </w:rPr>
        <w:t xml:space="preserve">. </w:t>
      </w:r>
      <w:r w:rsidR="00861257">
        <w:rPr>
          <w:b/>
        </w:rPr>
        <w:t xml:space="preserve">(This </w:t>
      </w:r>
      <w:r w:rsidRPr="00AE6F49">
        <w:rPr>
          <w:b/>
        </w:rPr>
        <w:t xml:space="preserve">is </w:t>
      </w:r>
      <w:r w:rsidRPr="002B37A8">
        <w:rPr>
          <w:b/>
          <w:u w:val="single"/>
        </w:rPr>
        <w:t>NOT</w:t>
      </w:r>
      <w:r w:rsidRPr="00AE6F49">
        <w:rPr>
          <w:b/>
        </w:rPr>
        <w:t xml:space="preserve"> based on monetary donations</w:t>
      </w:r>
      <w:r w:rsidR="00861257">
        <w:rPr>
          <w:b/>
        </w:rPr>
        <w:t>.</w:t>
      </w:r>
      <w:r w:rsidRPr="00AE6F49">
        <w:rPr>
          <w:b/>
        </w:rPr>
        <w:t>)</w:t>
      </w:r>
    </w:p>
    <w:p w14:paraId="0D0AB77C" w14:textId="77777777" w:rsidR="0057741D" w:rsidRPr="0057741D" w:rsidRDefault="0057741D" w:rsidP="00890273">
      <w:pPr>
        <w:jc w:val="center"/>
        <w:rPr>
          <w:b/>
          <w:sz w:val="16"/>
          <w:szCs w:val="16"/>
          <w:highlight w:val="yellow"/>
        </w:rPr>
      </w:pPr>
    </w:p>
    <w:p w14:paraId="6F2DBB5A" w14:textId="77777777" w:rsidR="00861257" w:rsidRDefault="00861257" w:rsidP="009438B1"/>
    <w:p w14:paraId="48796B73" w14:textId="221DFBB5" w:rsidR="009438B1" w:rsidRPr="005E197A" w:rsidRDefault="009438B1" w:rsidP="009438B1">
      <w:r w:rsidRPr="005E197A">
        <w:t>All applications must be received at F</w:t>
      </w:r>
      <w:r>
        <w:t xml:space="preserve">lorida </w:t>
      </w:r>
      <w:r w:rsidRPr="005E197A">
        <w:t>R</w:t>
      </w:r>
      <w:r>
        <w:t>ealtors</w:t>
      </w:r>
      <w:r w:rsidR="009D02DB" w:rsidRPr="009D02DB">
        <w:rPr>
          <w:vertAlign w:val="superscript"/>
        </w:rPr>
        <w:t>®</w:t>
      </w:r>
      <w:r w:rsidRPr="005E197A">
        <w:t xml:space="preserve"> by </w:t>
      </w:r>
      <w:r w:rsidR="00660A18">
        <w:rPr>
          <w:b/>
          <w:szCs w:val="24"/>
        </w:rPr>
        <w:t>Fri</w:t>
      </w:r>
      <w:r w:rsidR="00CB0038" w:rsidRPr="00CB0038">
        <w:rPr>
          <w:b/>
          <w:szCs w:val="24"/>
        </w:rPr>
        <w:t xml:space="preserve">day, July </w:t>
      </w:r>
      <w:r w:rsidR="00DB06B6">
        <w:rPr>
          <w:b/>
          <w:szCs w:val="24"/>
        </w:rPr>
        <w:t>5</w:t>
      </w:r>
      <w:r w:rsidR="00CB0038" w:rsidRPr="00CB0038">
        <w:rPr>
          <w:b/>
          <w:szCs w:val="24"/>
        </w:rPr>
        <w:t xml:space="preserve">, </w:t>
      </w:r>
      <w:r w:rsidR="00660A18">
        <w:rPr>
          <w:b/>
          <w:szCs w:val="24"/>
        </w:rPr>
        <w:t>202</w:t>
      </w:r>
      <w:r w:rsidR="00DB06B6">
        <w:rPr>
          <w:b/>
          <w:szCs w:val="24"/>
        </w:rPr>
        <w:t>4</w:t>
      </w:r>
      <w:r w:rsidRPr="00CB0038">
        <w:t>.</w:t>
      </w:r>
      <w:r w:rsidR="008A11A6">
        <w:t xml:space="preserve"> </w:t>
      </w:r>
      <w:r w:rsidRPr="005E197A">
        <w:t>If you have any questions, please c</w:t>
      </w:r>
      <w:r>
        <w:t>ontact</w:t>
      </w:r>
      <w:r w:rsidR="009D02DB">
        <w:t xml:space="preserve"> Gina </w:t>
      </w:r>
      <w:proofErr w:type="spellStart"/>
      <w:r w:rsidR="009D02DB">
        <w:t>Wittenhagen</w:t>
      </w:r>
      <w:proofErr w:type="spellEnd"/>
      <w:r w:rsidR="009D02DB">
        <w:t xml:space="preserve"> at (407) </w:t>
      </w:r>
      <w:r w:rsidRPr="005E197A">
        <w:t>438-1400, ext. 2343 or ginaw@</w:t>
      </w:r>
      <w:r>
        <w:t>floridarealtors.org</w:t>
      </w:r>
    </w:p>
    <w:p w14:paraId="751BE913" w14:textId="77777777" w:rsidR="009438B1" w:rsidRPr="00676D5A" w:rsidRDefault="009438B1" w:rsidP="009438B1">
      <w:pPr>
        <w:rPr>
          <w:sz w:val="28"/>
          <w:szCs w:val="28"/>
        </w:rPr>
      </w:pPr>
      <w:r w:rsidRPr="00676D5A">
        <w:rPr>
          <w:sz w:val="28"/>
          <w:szCs w:val="28"/>
        </w:rPr>
        <w:tab/>
      </w:r>
    </w:p>
    <w:p w14:paraId="4AC976FC" w14:textId="77777777" w:rsidR="00E57F8E" w:rsidRPr="001B578B" w:rsidRDefault="00E57F8E" w:rsidP="00647492">
      <w:pPr>
        <w:rPr>
          <w:b/>
        </w:rPr>
      </w:pPr>
      <w:r w:rsidRPr="001B578B">
        <w:rPr>
          <w:b/>
        </w:rPr>
        <w:t xml:space="preserve">Full Name of Nominee: </w:t>
      </w:r>
    </w:p>
    <w:p w14:paraId="2DE68FC5" w14:textId="77777777" w:rsidR="00E57F8E" w:rsidRPr="00414661" w:rsidRDefault="00E57F8E" w:rsidP="00E57F8E">
      <w:pPr>
        <w:rPr>
          <w:sz w:val="28"/>
          <w:szCs w:val="28"/>
        </w:rPr>
      </w:pPr>
    </w:p>
    <w:p w14:paraId="01263377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>Nominee’s Board/Association Affiliation:</w:t>
      </w:r>
      <w:r>
        <w:rPr>
          <w:b/>
        </w:rPr>
        <w:t xml:space="preserve"> </w:t>
      </w:r>
    </w:p>
    <w:p w14:paraId="319106DE" w14:textId="77777777" w:rsidR="00E57F8E" w:rsidRPr="00E93A02" w:rsidRDefault="00E57F8E" w:rsidP="00E57F8E">
      <w:pPr>
        <w:rPr>
          <w:sz w:val="28"/>
          <w:szCs w:val="28"/>
        </w:rPr>
      </w:pPr>
    </w:p>
    <w:p w14:paraId="23C133B0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 xml:space="preserve">Nominee’s Company &amp; Title: </w:t>
      </w:r>
    </w:p>
    <w:p w14:paraId="45E8BF64" w14:textId="77777777" w:rsidR="00E57F8E" w:rsidRPr="00E93A02" w:rsidRDefault="00E57F8E" w:rsidP="00E57F8E">
      <w:pPr>
        <w:rPr>
          <w:sz w:val="28"/>
          <w:szCs w:val="28"/>
        </w:rPr>
      </w:pPr>
      <w:r w:rsidRPr="00E93A02">
        <w:rPr>
          <w:sz w:val="28"/>
          <w:szCs w:val="28"/>
        </w:rPr>
        <w:tab/>
      </w:r>
      <w:r w:rsidRPr="00E93A02">
        <w:rPr>
          <w:sz w:val="28"/>
          <w:szCs w:val="28"/>
        </w:rPr>
        <w:tab/>
      </w:r>
      <w:r w:rsidRPr="00E93A02">
        <w:rPr>
          <w:sz w:val="28"/>
          <w:szCs w:val="28"/>
        </w:rPr>
        <w:tab/>
      </w:r>
    </w:p>
    <w:p w14:paraId="0D03365C" w14:textId="77777777" w:rsidR="00E57F8E" w:rsidRPr="005207B1" w:rsidRDefault="00E57F8E" w:rsidP="00E57F8E">
      <w:pPr>
        <w:rPr>
          <w:b/>
        </w:rPr>
      </w:pPr>
      <w:r w:rsidRPr="005207B1">
        <w:rPr>
          <w:b/>
        </w:rPr>
        <w:t xml:space="preserve">Nominee’s </w:t>
      </w:r>
      <w:r>
        <w:rPr>
          <w:b/>
        </w:rPr>
        <w:t>Complete</w:t>
      </w:r>
      <w:r w:rsidRPr="005207B1">
        <w:rPr>
          <w:b/>
        </w:rPr>
        <w:t xml:space="preserve"> Address:</w:t>
      </w:r>
      <w:r>
        <w:rPr>
          <w:b/>
        </w:rPr>
        <w:t xml:space="preserve"> </w:t>
      </w:r>
    </w:p>
    <w:p w14:paraId="45543BCD" w14:textId="557FBC32" w:rsidR="00123E6E" w:rsidRDefault="00123E6E" w:rsidP="00123E6E">
      <w:pPr>
        <w:rPr>
          <w:szCs w:val="24"/>
        </w:rPr>
      </w:pPr>
    </w:p>
    <w:p w14:paraId="2063B3D1" w14:textId="77777777" w:rsidR="003D1776" w:rsidRDefault="003D1776" w:rsidP="00123E6E">
      <w:pPr>
        <w:rPr>
          <w:szCs w:val="24"/>
        </w:rPr>
      </w:pPr>
    </w:p>
    <w:p w14:paraId="3D920E4A" w14:textId="2E57D220" w:rsidR="003D1776" w:rsidRDefault="003D1776" w:rsidP="003D1776">
      <w:pPr>
        <w:rPr>
          <w:szCs w:val="24"/>
        </w:rPr>
      </w:pPr>
      <w:r w:rsidRPr="00123E6E">
        <w:rPr>
          <w:szCs w:val="24"/>
        </w:rPr>
        <w:t xml:space="preserve">Please check </w:t>
      </w:r>
      <w:r>
        <w:rPr>
          <w:szCs w:val="24"/>
        </w:rPr>
        <w:t>the number of years the applicant has been a Realtor</w:t>
      </w:r>
      <w:r w:rsidRPr="00123E6E">
        <w:rPr>
          <w:szCs w:val="24"/>
        </w:rPr>
        <w:t xml:space="preserve">. </w:t>
      </w:r>
    </w:p>
    <w:p w14:paraId="273B0872" w14:textId="77777777" w:rsidR="003D1776" w:rsidRPr="00B04256" w:rsidRDefault="003D1776" w:rsidP="003D1776">
      <w:pPr>
        <w:rPr>
          <w:b/>
          <w:sz w:val="12"/>
          <w:szCs w:val="12"/>
        </w:rPr>
      </w:pPr>
    </w:p>
    <w:p w14:paraId="1EBFD5E8" w14:textId="77777777" w:rsidR="003D1776" w:rsidRPr="00123E6E" w:rsidRDefault="003D1776" w:rsidP="003D1776">
      <w:pPr>
        <w:pStyle w:val="ListParagraph"/>
        <w:ind w:left="180"/>
        <w:rPr>
          <w:szCs w:val="24"/>
        </w:rPr>
        <w:sectPr w:rsidR="003D1776" w:rsidRPr="00123E6E" w:rsidSect="00123E6E">
          <w:type w:val="continuous"/>
          <w:pgSz w:w="12240" w:h="15840"/>
          <w:pgMar w:top="720" w:right="864" w:bottom="720" w:left="885" w:header="720" w:footer="720" w:gutter="0"/>
          <w:cols w:space="720"/>
        </w:sectPr>
      </w:pPr>
    </w:p>
    <w:p w14:paraId="407DEC9D" w14:textId="77777777" w:rsidR="003D1776" w:rsidRPr="00DD4036" w:rsidRDefault="003D1776" w:rsidP="00DD4036">
      <w:pPr>
        <w:ind w:left="270" w:right="157"/>
        <w:rPr>
          <w:b/>
          <w:szCs w:val="24"/>
        </w:rPr>
      </w:pPr>
      <w:r w:rsidRPr="00DD4036">
        <w:rPr>
          <w:szCs w:val="24"/>
        </w:rPr>
        <w:t>1-5 Years</w:t>
      </w:r>
    </w:p>
    <w:p w14:paraId="39EB19E1" w14:textId="77777777" w:rsidR="003D1776" w:rsidRPr="00DD4036" w:rsidRDefault="003D1776" w:rsidP="00DD4036">
      <w:pPr>
        <w:tabs>
          <w:tab w:val="left" w:pos="540"/>
        </w:tabs>
        <w:ind w:left="90" w:right="-23"/>
        <w:rPr>
          <w:b/>
          <w:szCs w:val="24"/>
        </w:rPr>
      </w:pPr>
      <w:r w:rsidRPr="00DD4036">
        <w:rPr>
          <w:szCs w:val="24"/>
        </w:rPr>
        <w:t>6-10 Years</w:t>
      </w:r>
    </w:p>
    <w:p w14:paraId="0B4C9439" w14:textId="37A3FBCC" w:rsidR="003D1776" w:rsidRPr="00DD4036" w:rsidRDefault="003D1776" w:rsidP="00DD4036">
      <w:pPr>
        <w:tabs>
          <w:tab w:val="left" w:pos="540"/>
        </w:tabs>
        <w:ind w:right="-113"/>
        <w:rPr>
          <w:b/>
          <w:szCs w:val="24"/>
        </w:rPr>
      </w:pPr>
      <w:r w:rsidRPr="00DD4036">
        <w:rPr>
          <w:szCs w:val="24"/>
        </w:rPr>
        <w:t>11-15 Years</w:t>
      </w:r>
    </w:p>
    <w:p w14:paraId="28FF88BE" w14:textId="049BECFA" w:rsidR="00D80D59" w:rsidRPr="00DD4036" w:rsidRDefault="00D80D59" w:rsidP="00DD4036">
      <w:pPr>
        <w:tabs>
          <w:tab w:val="left" w:pos="540"/>
        </w:tabs>
        <w:ind w:right="-113"/>
        <w:rPr>
          <w:b/>
          <w:szCs w:val="24"/>
        </w:rPr>
      </w:pPr>
      <w:r w:rsidRPr="00DD4036">
        <w:rPr>
          <w:szCs w:val="24"/>
        </w:rPr>
        <w:t>16-20 Years</w:t>
      </w:r>
    </w:p>
    <w:p w14:paraId="13DF0D20" w14:textId="70063142" w:rsidR="003D1776" w:rsidRPr="00DD4036" w:rsidRDefault="00D80D59" w:rsidP="00DD4036">
      <w:pPr>
        <w:tabs>
          <w:tab w:val="left" w:pos="540"/>
        </w:tabs>
        <w:ind w:right="-383"/>
        <w:rPr>
          <w:szCs w:val="24"/>
        </w:rPr>
        <w:sectPr w:rsidR="003D1776" w:rsidRPr="00DD4036" w:rsidSect="00D80D59">
          <w:type w:val="continuous"/>
          <w:pgSz w:w="12240" w:h="15840"/>
          <w:pgMar w:top="720" w:right="864" w:bottom="720" w:left="885" w:header="720" w:footer="720" w:gutter="0"/>
          <w:cols w:num="5" w:space="288"/>
        </w:sectPr>
      </w:pPr>
      <w:r w:rsidRPr="00DD4036">
        <w:rPr>
          <w:szCs w:val="24"/>
        </w:rPr>
        <w:t>Over 20</w:t>
      </w:r>
      <w:r w:rsidR="003D1776" w:rsidRPr="00DD4036">
        <w:rPr>
          <w:szCs w:val="24"/>
        </w:rPr>
        <w:t xml:space="preserve"> Years</w:t>
      </w:r>
    </w:p>
    <w:p w14:paraId="3294F717" w14:textId="77777777" w:rsidR="00F95D51" w:rsidRPr="003D1776" w:rsidRDefault="00F95D51" w:rsidP="00123E6E">
      <w:pPr>
        <w:rPr>
          <w:sz w:val="32"/>
          <w:szCs w:val="32"/>
        </w:rPr>
      </w:pPr>
    </w:p>
    <w:p w14:paraId="4B86FCE4" w14:textId="5D08B858" w:rsidR="00F82B00" w:rsidRDefault="00F82B00" w:rsidP="00123E6E">
      <w:pPr>
        <w:rPr>
          <w:szCs w:val="24"/>
        </w:rPr>
      </w:pPr>
      <w:r w:rsidRPr="00123E6E">
        <w:rPr>
          <w:szCs w:val="24"/>
        </w:rPr>
        <w:t xml:space="preserve">Nominee should </w:t>
      </w:r>
      <w:r w:rsidR="00B04256">
        <w:rPr>
          <w:szCs w:val="24"/>
        </w:rPr>
        <w:t>have a history of investing</w:t>
      </w:r>
      <w:r w:rsidRPr="00123E6E">
        <w:rPr>
          <w:szCs w:val="24"/>
        </w:rPr>
        <w:t xml:space="preserve"> in the Realtor</w:t>
      </w:r>
      <w:r w:rsidRPr="00123E6E">
        <w:rPr>
          <w:szCs w:val="24"/>
          <w:vertAlign w:val="superscript"/>
        </w:rPr>
        <w:t>®</w:t>
      </w:r>
      <w:r w:rsidRPr="00123E6E">
        <w:rPr>
          <w:szCs w:val="24"/>
        </w:rPr>
        <w:t xml:space="preserve"> Political Action Committee (RPAC). Please check </w:t>
      </w:r>
      <w:r w:rsidR="00F95D51">
        <w:rPr>
          <w:szCs w:val="24"/>
        </w:rPr>
        <w:t>the number of years the applicant has invested</w:t>
      </w:r>
      <w:r w:rsidRPr="00123E6E">
        <w:rPr>
          <w:szCs w:val="24"/>
        </w:rPr>
        <w:t>.</w:t>
      </w:r>
      <w:r w:rsidR="00F03C67" w:rsidRPr="00123E6E">
        <w:rPr>
          <w:szCs w:val="24"/>
        </w:rPr>
        <w:t xml:space="preserve"> </w:t>
      </w:r>
    </w:p>
    <w:p w14:paraId="06F40880" w14:textId="77777777" w:rsidR="00B04256" w:rsidRPr="00B04256" w:rsidRDefault="00B04256" w:rsidP="00123E6E">
      <w:pPr>
        <w:rPr>
          <w:b/>
          <w:sz w:val="12"/>
          <w:szCs w:val="12"/>
        </w:rPr>
      </w:pPr>
    </w:p>
    <w:p w14:paraId="14A0935E" w14:textId="77777777" w:rsidR="00F03C67" w:rsidRPr="00123E6E" w:rsidRDefault="00F03C67" w:rsidP="00F03C67">
      <w:pPr>
        <w:pStyle w:val="ListParagraph"/>
        <w:ind w:left="180"/>
        <w:rPr>
          <w:szCs w:val="24"/>
        </w:rPr>
        <w:sectPr w:rsidR="00F03C67" w:rsidRPr="00123E6E" w:rsidSect="00123E6E">
          <w:type w:val="continuous"/>
          <w:pgSz w:w="12240" w:h="15840"/>
          <w:pgMar w:top="720" w:right="864" w:bottom="720" w:left="885" w:header="720" w:footer="720" w:gutter="0"/>
          <w:cols w:space="720"/>
        </w:sectPr>
      </w:pPr>
    </w:p>
    <w:p w14:paraId="650B316A" w14:textId="77777777" w:rsidR="002069CF" w:rsidRPr="00DD4036" w:rsidRDefault="002069CF" w:rsidP="00DD4036">
      <w:pPr>
        <w:ind w:left="-90" w:right="857"/>
        <w:rPr>
          <w:szCs w:val="24"/>
        </w:rPr>
        <w:sectPr w:rsidR="002069CF" w:rsidRPr="00DD4036" w:rsidSect="00123E6E">
          <w:type w:val="continuous"/>
          <w:pgSz w:w="12240" w:h="15840"/>
          <w:pgMar w:top="720" w:right="864" w:bottom="720" w:left="885" w:header="720" w:footer="720" w:gutter="0"/>
          <w:cols w:space="720"/>
        </w:sectPr>
      </w:pPr>
    </w:p>
    <w:p w14:paraId="79739E66" w14:textId="77777777" w:rsidR="002069CF" w:rsidRPr="00DD4036" w:rsidRDefault="002069CF" w:rsidP="00DD4036">
      <w:pPr>
        <w:ind w:left="270" w:right="249"/>
        <w:rPr>
          <w:b/>
          <w:szCs w:val="24"/>
        </w:rPr>
      </w:pPr>
      <w:r w:rsidRPr="00DD4036">
        <w:rPr>
          <w:szCs w:val="24"/>
        </w:rPr>
        <w:t>1-5 Years</w:t>
      </w:r>
    </w:p>
    <w:p w14:paraId="6390A8A9" w14:textId="77777777" w:rsidR="002069CF" w:rsidRPr="00DD4036" w:rsidRDefault="002069CF" w:rsidP="00DD4036">
      <w:pPr>
        <w:ind w:left="90" w:right="249"/>
        <w:rPr>
          <w:b/>
          <w:szCs w:val="24"/>
        </w:rPr>
      </w:pPr>
      <w:r w:rsidRPr="00DD4036">
        <w:rPr>
          <w:szCs w:val="24"/>
        </w:rPr>
        <w:t>6-10 Years</w:t>
      </w:r>
    </w:p>
    <w:p w14:paraId="3FA3541B" w14:textId="77777777" w:rsidR="002069CF" w:rsidRPr="00DD4036" w:rsidRDefault="002069CF" w:rsidP="00DD4036">
      <w:pPr>
        <w:ind w:left="90" w:right="159"/>
        <w:rPr>
          <w:b/>
          <w:szCs w:val="24"/>
        </w:rPr>
      </w:pPr>
      <w:r w:rsidRPr="00DD4036">
        <w:rPr>
          <w:szCs w:val="24"/>
        </w:rPr>
        <w:t>11-15 Years</w:t>
      </w:r>
    </w:p>
    <w:p w14:paraId="77DE5B2F" w14:textId="77777777" w:rsidR="002069CF" w:rsidRPr="00DD4036" w:rsidRDefault="002069CF" w:rsidP="00DD4036">
      <w:pPr>
        <w:ind w:left="90" w:right="159"/>
        <w:rPr>
          <w:b/>
          <w:szCs w:val="24"/>
        </w:rPr>
      </w:pPr>
      <w:r w:rsidRPr="00DD4036">
        <w:rPr>
          <w:szCs w:val="24"/>
        </w:rPr>
        <w:t>16-20 Years</w:t>
      </w:r>
    </w:p>
    <w:p w14:paraId="0546057D" w14:textId="285D0FF0" w:rsidR="00F03C67" w:rsidRPr="00DD4036" w:rsidRDefault="002069CF" w:rsidP="00DD4036">
      <w:pPr>
        <w:tabs>
          <w:tab w:val="left" w:pos="630"/>
        </w:tabs>
        <w:ind w:left="90" w:right="-111"/>
        <w:rPr>
          <w:szCs w:val="24"/>
        </w:rPr>
        <w:sectPr w:rsidR="00F03C67" w:rsidRPr="00DD4036" w:rsidSect="0088641C">
          <w:type w:val="continuous"/>
          <w:pgSz w:w="12240" w:h="15840"/>
          <w:pgMar w:top="720" w:right="864" w:bottom="720" w:left="885" w:header="720" w:footer="720" w:gutter="0"/>
          <w:cols w:num="5" w:space="164"/>
        </w:sectPr>
      </w:pPr>
      <w:r w:rsidRPr="00DD4036">
        <w:rPr>
          <w:szCs w:val="24"/>
        </w:rPr>
        <w:t>Over 20 Years</w:t>
      </w:r>
    </w:p>
    <w:p w14:paraId="3341FA7D" w14:textId="77777777" w:rsidR="00A9605B" w:rsidRDefault="00A9605B" w:rsidP="00E57F8E">
      <w:pPr>
        <w:rPr>
          <w:szCs w:val="24"/>
        </w:rPr>
      </w:pPr>
    </w:p>
    <w:p w14:paraId="05335532" w14:textId="77777777" w:rsidR="00A9605B" w:rsidRPr="00123E6E" w:rsidRDefault="00A9605B" w:rsidP="00E57F8E">
      <w:pPr>
        <w:rPr>
          <w:szCs w:val="24"/>
        </w:rPr>
      </w:pPr>
    </w:p>
    <w:p w14:paraId="1D581318" w14:textId="77777777" w:rsidR="00E57F8E" w:rsidRPr="005207B1" w:rsidRDefault="00E57F8E" w:rsidP="00E57F8E">
      <w:pPr>
        <w:rPr>
          <w:b/>
        </w:rPr>
      </w:pPr>
      <w:r w:rsidRPr="004D1463">
        <w:rPr>
          <w:b/>
          <w:szCs w:val="24"/>
        </w:rPr>
        <w:t>_______________________________________________________________________________________</w:t>
      </w:r>
      <w:r w:rsidR="009D02DB">
        <w:rPr>
          <w:b/>
          <w:szCs w:val="24"/>
        </w:rPr>
        <w:t xml:space="preserve">Local </w:t>
      </w:r>
      <w:r w:rsidRPr="005207B1">
        <w:rPr>
          <w:b/>
        </w:rPr>
        <w:t>Board/Association President or Association Executive’s Signature</w:t>
      </w:r>
    </w:p>
    <w:p w14:paraId="56E12E79" w14:textId="77777777" w:rsidR="009438B1" w:rsidRDefault="009438B1" w:rsidP="009438B1"/>
    <w:p w14:paraId="17C0BEFC" w14:textId="77777777" w:rsidR="00A9605B" w:rsidRDefault="00A9605B" w:rsidP="009438B1"/>
    <w:p w14:paraId="586B9A05" w14:textId="77777777" w:rsidR="009438B1" w:rsidRPr="005E197A" w:rsidRDefault="009438B1" w:rsidP="009438B1">
      <w:pPr>
        <w:rPr>
          <w:b/>
        </w:rPr>
      </w:pPr>
      <w:r w:rsidRPr="005E197A">
        <w:rPr>
          <w:b/>
        </w:rPr>
        <w:t xml:space="preserve">Complete and return to: </w:t>
      </w:r>
    </w:p>
    <w:p w14:paraId="33008ECE" w14:textId="77777777" w:rsidR="009438B1" w:rsidRPr="005E197A" w:rsidRDefault="009438B1" w:rsidP="009438B1">
      <w:r w:rsidRPr="005E197A">
        <w:t>Florida Realtors</w:t>
      </w:r>
      <w:r w:rsidRPr="003D4562">
        <w:rPr>
          <w:vertAlign w:val="superscript"/>
        </w:rPr>
        <w:t>®</w:t>
      </w:r>
    </w:p>
    <w:p w14:paraId="37733846" w14:textId="77777777" w:rsidR="009438B1" w:rsidRPr="005E197A" w:rsidRDefault="009438B1" w:rsidP="009438B1">
      <w:r w:rsidRPr="005E197A">
        <w:t xml:space="preserve">Attn: Gina </w:t>
      </w:r>
      <w:proofErr w:type="spellStart"/>
      <w:r w:rsidRPr="005E197A">
        <w:t>Wittenhagen</w:t>
      </w:r>
      <w:proofErr w:type="spellEnd"/>
    </w:p>
    <w:p w14:paraId="5A429B30" w14:textId="77777777" w:rsidR="009438B1" w:rsidRPr="005E197A" w:rsidRDefault="009438B1" w:rsidP="009438B1">
      <w:r w:rsidRPr="005E197A">
        <w:t>7025 Augusta National Drive</w:t>
      </w:r>
    </w:p>
    <w:p w14:paraId="48485E66" w14:textId="77777777" w:rsidR="009438B1" w:rsidRDefault="009438B1" w:rsidP="009438B1">
      <w:r w:rsidRPr="005E197A">
        <w:t>Orlando, FL  32822-5017</w:t>
      </w:r>
    </w:p>
    <w:p w14:paraId="1B5A405B" w14:textId="77777777" w:rsidR="009438B1" w:rsidRDefault="009438B1" w:rsidP="009438B1"/>
    <w:p w14:paraId="7063999B" w14:textId="1E5D45F2" w:rsidR="009438B1" w:rsidRPr="005E197A" w:rsidRDefault="009438B1" w:rsidP="009438B1">
      <w:r w:rsidRPr="005E197A">
        <w:t>Application must be received at F</w:t>
      </w:r>
      <w:r>
        <w:t xml:space="preserve">lorida </w:t>
      </w:r>
      <w:r w:rsidRPr="005E197A">
        <w:t>R</w:t>
      </w:r>
      <w:r>
        <w:t>ealtors</w:t>
      </w:r>
      <w:r w:rsidRPr="005E197A">
        <w:t xml:space="preserve"> by </w:t>
      </w:r>
      <w:r w:rsidR="00660A18">
        <w:rPr>
          <w:b/>
          <w:szCs w:val="24"/>
        </w:rPr>
        <w:t>Fri</w:t>
      </w:r>
      <w:r w:rsidR="00920A8E" w:rsidRPr="00CB0038">
        <w:rPr>
          <w:b/>
          <w:szCs w:val="24"/>
        </w:rPr>
        <w:t xml:space="preserve">day, July </w:t>
      </w:r>
      <w:r w:rsidR="00DB06B6">
        <w:rPr>
          <w:b/>
          <w:szCs w:val="24"/>
        </w:rPr>
        <w:t>5</w:t>
      </w:r>
      <w:r w:rsidR="00920A8E" w:rsidRPr="00CB0038">
        <w:rPr>
          <w:b/>
          <w:szCs w:val="24"/>
        </w:rPr>
        <w:t xml:space="preserve">, </w:t>
      </w:r>
      <w:r w:rsidR="00660A18">
        <w:rPr>
          <w:b/>
          <w:szCs w:val="24"/>
        </w:rPr>
        <w:t>202</w:t>
      </w:r>
      <w:r w:rsidR="00DB06B6">
        <w:rPr>
          <w:b/>
          <w:szCs w:val="24"/>
        </w:rPr>
        <w:t>4</w:t>
      </w:r>
      <w:r w:rsidR="00DE1B85">
        <w:rPr>
          <w:b/>
        </w:rPr>
        <w:t>.</w:t>
      </w:r>
    </w:p>
    <w:p w14:paraId="3808B224" w14:textId="6E8DB811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2"/>
        </w:rPr>
        <w:br w:type="page"/>
      </w:r>
      <w:r w:rsidR="00660A18">
        <w:rPr>
          <w:sz w:val="20"/>
        </w:rPr>
        <w:lastRenderedPageBreak/>
        <w:t>202</w:t>
      </w:r>
      <w:r w:rsidR="00DB06B6">
        <w:rPr>
          <w:sz w:val="20"/>
        </w:rPr>
        <w:t>4</w:t>
      </w:r>
      <w:r w:rsidRPr="00B8742B">
        <w:rPr>
          <w:sz w:val="20"/>
        </w:rPr>
        <w:t xml:space="preserve"> </w:t>
      </w:r>
      <w:r w:rsidR="0057741D">
        <w:rPr>
          <w:sz w:val="20"/>
        </w:rPr>
        <w:t xml:space="preserve">Spirit of Advocacy </w:t>
      </w:r>
      <w:r w:rsidRPr="00B8742B">
        <w:rPr>
          <w:sz w:val="20"/>
        </w:rPr>
        <w:t>Award Entry Form</w:t>
      </w:r>
    </w:p>
    <w:p w14:paraId="5BE0EC75" w14:textId="557DD480" w:rsidR="00E57F8E" w:rsidRPr="00660A18" w:rsidRDefault="009438B1" w:rsidP="00660A18">
      <w:pPr>
        <w:jc w:val="right"/>
        <w:rPr>
          <w:sz w:val="20"/>
        </w:rPr>
      </w:pPr>
      <w:r w:rsidRPr="00B8742B">
        <w:rPr>
          <w:sz w:val="20"/>
        </w:rPr>
        <w:t>Page 2</w:t>
      </w:r>
    </w:p>
    <w:p w14:paraId="0DA5F0F2" w14:textId="7D6D7B97" w:rsidR="007B4679" w:rsidRPr="00F67334" w:rsidRDefault="007B4679" w:rsidP="00F67334">
      <w:pPr>
        <w:autoSpaceDE w:val="0"/>
        <w:autoSpaceDN w:val="0"/>
        <w:adjustRightInd w:val="0"/>
        <w:spacing w:after="120"/>
        <w:rPr>
          <w:sz w:val="36"/>
          <w:szCs w:val="36"/>
          <w:u w:val="single"/>
        </w:rPr>
      </w:pPr>
      <w:r w:rsidRPr="00F67334">
        <w:rPr>
          <w:sz w:val="36"/>
          <w:szCs w:val="36"/>
          <w:u w:val="single"/>
        </w:rPr>
        <w:t>Nominee Considerations</w:t>
      </w:r>
    </w:p>
    <w:p w14:paraId="32193D45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Attends </w:t>
      </w:r>
      <w:r>
        <w:rPr>
          <w:color w:val="000000"/>
        </w:rPr>
        <w:t xml:space="preserve">local, state and national </w:t>
      </w:r>
      <w:r w:rsidRPr="00F37B48">
        <w:rPr>
          <w:color w:val="000000"/>
        </w:rPr>
        <w:t>PAC and government affairs</w:t>
      </w:r>
      <w:r>
        <w:rPr>
          <w:color w:val="000000"/>
        </w:rPr>
        <w:t xml:space="preserve"> </w:t>
      </w:r>
      <w:r w:rsidRPr="00F37B48">
        <w:rPr>
          <w:color w:val="000000"/>
        </w:rPr>
        <w:t>meetings</w:t>
      </w:r>
    </w:p>
    <w:p w14:paraId="0D50533D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>Knows the elected officials who represent them</w:t>
      </w:r>
      <w:r>
        <w:rPr>
          <w:color w:val="000000"/>
        </w:rPr>
        <w:t xml:space="preserve"> </w:t>
      </w:r>
      <w:r w:rsidRPr="00F37B48">
        <w:rPr>
          <w:color w:val="000000"/>
        </w:rPr>
        <w:t>at all levels of government</w:t>
      </w:r>
    </w:p>
    <w:p w14:paraId="5D961676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>Attends local</w:t>
      </w:r>
      <w:r>
        <w:rPr>
          <w:color w:val="000000"/>
        </w:rPr>
        <w:t>, state and national</w:t>
      </w:r>
      <w:r w:rsidRPr="00F37B48">
        <w:rPr>
          <w:color w:val="000000"/>
        </w:rPr>
        <w:t xml:space="preserve"> candidate events, meet and greets,</w:t>
      </w:r>
      <w:r>
        <w:rPr>
          <w:color w:val="000000"/>
        </w:rPr>
        <w:t xml:space="preserve"> </w:t>
      </w:r>
      <w:r w:rsidRPr="00F37B48">
        <w:rPr>
          <w:color w:val="000000"/>
        </w:rPr>
        <w:t>check presentations, etc.</w:t>
      </w:r>
    </w:p>
    <w:p w14:paraId="61E89BC2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Responds to all </w:t>
      </w:r>
      <w:r>
        <w:rPr>
          <w:color w:val="000000"/>
        </w:rPr>
        <w:t>Florida Realtors</w:t>
      </w:r>
      <w:r w:rsidRPr="00F37B48">
        <w:rPr>
          <w:color w:val="000000"/>
        </w:rPr>
        <w:t xml:space="preserve">, NAR, and </w:t>
      </w:r>
      <w:r>
        <w:rPr>
          <w:color w:val="000000"/>
        </w:rPr>
        <w:t xml:space="preserve">Florida Realtors </w:t>
      </w:r>
      <w:r w:rsidRPr="00F37B48">
        <w:rPr>
          <w:color w:val="000000"/>
        </w:rPr>
        <w:t>PAC calls for</w:t>
      </w:r>
      <w:r>
        <w:rPr>
          <w:color w:val="000000"/>
        </w:rPr>
        <w:t xml:space="preserve"> </w:t>
      </w:r>
      <w:r w:rsidRPr="00F37B48">
        <w:rPr>
          <w:color w:val="000000"/>
        </w:rPr>
        <w:t>action</w:t>
      </w:r>
    </w:p>
    <w:p w14:paraId="33AC5B16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>Registered voter</w:t>
      </w:r>
    </w:p>
    <w:p w14:paraId="762F2D43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Attends </w:t>
      </w:r>
      <w:r>
        <w:rPr>
          <w:color w:val="000000"/>
        </w:rPr>
        <w:t xml:space="preserve">Great American </w:t>
      </w:r>
      <w:r w:rsidRPr="00F37B48">
        <w:rPr>
          <w:color w:val="000000"/>
        </w:rPr>
        <w:t>R</w:t>
      </w:r>
      <w:r>
        <w:rPr>
          <w:color w:val="000000"/>
        </w:rPr>
        <w:t>ealtor</w:t>
      </w:r>
      <w:r w:rsidRPr="00F37B48"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r w:rsidRPr="00F37B48">
        <w:rPr>
          <w:color w:val="000000"/>
        </w:rPr>
        <w:t>Day</w:t>
      </w:r>
      <w:r>
        <w:rPr>
          <w:color w:val="000000"/>
        </w:rPr>
        <w:t>s</w:t>
      </w:r>
      <w:r w:rsidRPr="00F37B48">
        <w:rPr>
          <w:color w:val="000000"/>
        </w:rPr>
        <w:t xml:space="preserve"> </w:t>
      </w:r>
      <w:r>
        <w:rPr>
          <w:color w:val="000000"/>
        </w:rPr>
        <w:t>in Tallahassee</w:t>
      </w:r>
    </w:p>
    <w:p w14:paraId="0AE84E1E" w14:textId="77777777" w:rsidR="007B4679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>Leads by example</w:t>
      </w:r>
      <w:r>
        <w:rPr>
          <w:color w:val="000000"/>
        </w:rPr>
        <w:t xml:space="preserve"> - </w:t>
      </w:r>
      <w:r w:rsidRPr="00F37B48">
        <w:rPr>
          <w:color w:val="000000"/>
        </w:rPr>
        <w:t xml:space="preserve">has </w:t>
      </w:r>
      <w:r>
        <w:rPr>
          <w:color w:val="000000"/>
        </w:rPr>
        <w:t xml:space="preserve">a history of monetarily </w:t>
      </w:r>
      <w:r w:rsidRPr="00F37B48">
        <w:rPr>
          <w:color w:val="000000"/>
        </w:rPr>
        <w:t>invest</w:t>
      </w:r>
      <w:r>
        <w:rPr>
          <w:color w:val="000000"/>
        </w:rPr>
        <w:t>ing</w:t>
      </w:r>
      <w:r w:rsidRPr="00F37B48">
        <w:rPr>
          <w:color w:val="000000"/>
        </w:rPr>
        <w:t xml:space="preserve"> in </w:t>
      </w:r>
      <w:r>
        <w:rPr>
          <w:color w:val="000000"/>
        </w:rPr>
        <w:t>Florida Realtors</w:t>
      </w:r>
      <w:r w:rsidRPr="006A4E76">
        <w:rPr>
          <w:color w:val="000000"/>
          <w:vertAlign w:val="superscript"/>
        </w:rPr>
        <w:t>®</w:t>
      </w:r>
      <w:r>
        <w:rPr>
          <w:color w:val="000000"/>
        </w:rPr>
        <w:t xml:space="preserve"> PAC.</w:t>
      </w:r>
    </w:p>
    <w:p w14:paraId="0D09823C" w14:textId="3A50B147" w:rsidR="007B4679" w:rsidRPr="00867FC3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 w:themeColor="text1"/>
        </w:rPr>
      </w:pPr>
      <w:r w:rsidRPr="00867FC3">
        <w:rPr>
          <w:color w:val="000000" w:themeColor="text1"/>
        </w:rPr>
        <w:t>Increases RPAC fundraising efforts through educating the membership on issues and candidates and how they affect your profession, and how and why individual Realtor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contributions of time </w:t>
      </w:r>
      <w:r w:rsidR="00C5176A">
        <w:rPr>
          <w:color w:val="000000" w:themeColor="text1"/>
        </w:rPr>
        <w:t>and</w:t>
      </w:r>
      <w:r w:rsidRPr="00867FC3">
        <w:rPr>
          <w:color w:val="000000" w:themeColor="text1"/>
        </w:rPr>
        <w:t xml:space="preserve"> dollars make the Realtor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profession significantly stronger.</w:t>
      </w:r>
    </w:p>
    <w:p w14:paraId="40D5E727" w14:textId="77777777" w:rsidR="007B4679" w:rsidRPr="00867FC3" w:rsidRDefault="007B4679" w:rsidP="007B4679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540"/>
        <w:rPr>
          <w:color w:val="000000" w:themeColor="text1"/>
        </w:rPr>
      </w:pPr>
      <w:r w:rsidRPr="00867FC3">
        <w:rPr>
          <w:color w:val="000000" w:themeColor="text1"/>
        </w:rPr>
        <w:t>Increases Florida Realtors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effectiveness in monitoring and influencing the outcome of local, state and federal issues which impact Realtors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>, the real estate industry and the preservation of private property rights.</w:t>
      </w:r>
    </w:p>
    <w:p w14:paraId="69119536" w14:textId="77777777" w:rsidR="007B4679" w:rsidRDefault="007B4679" w:rsidP="007B4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Speaks </w:t>
      </w:r>
      <w:r w:rsidRPr="00D227A3">
        <w:rPr>
          <w:color w:val="000000"/>
        </w:rPr>
        <w:t>at local</w:t>
      </w:r>
      <w:r>
        <w:rPr>
          <w:color w:val="000000"/>
        </w:rPr>
        <w:t xml:space="preserve"> and</w:t>
      </w:r>
      <w:r w:rsidRPr="00D227A3">
        <w:rPr>
          <w:color w:val="000000"/>
        </w:rPr>
        <w:t xml:space="preserve"> state</w:t>
      </w:r>
      <w:r w:rsidRPr="00F37B48">
        <w:rPr>
          <w:color w:val="000000"/>
        </w:rPr>
        <w:t xml:space="preserve"> board meetings and PAC events</w:t>
      </w:r>
      <w:r>
        <w:rPr>
          <w:color w:val="000000"/>
        </w:rPr>
        <w:t xml:space="preserve"> </w:t>
      </w:r>
      <w:r w:rsidRPr="00F37B48">
        <w:rPr>
          <w:color w:val="000000"/>
        </w:rPr>
        <w:t xml:space="preserve">to educate and promote </w:t>
      </w:r>
      <w:r>
        <w:rPr>
          <w:color w:val="000000"/>
        </w:rPr>
        <w:t>Florida Realtors</w:t>
      </w:r>
      <w:r w:rsidRPr="006A4E76"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r w:rsidRPr="00F37B48">
        <w:rPr>
          <w:color w:val="000000"/>
        </w:rPr>
        <w:t>PAC participation</w:t>
      </w:r>
    </w:p>
    <w:p w14:paraId="629634D9" w14:textId="77777777" w:rsidR="007B4679" w:rsidRDefault="007B4679" w:rsidP="007B4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>Educates targeted groups, such as brokers,</w:t>
      </w:r>
      <w:r>
        <w:rPr>
          <w:color w:val="000000"/>
        </w:rPr>
        <w:t xml:space="preserve"> </w:t>
      </w:r>
      <w:r w:rsidRPr="00F37B48">
        <w:rPr>
          <w:color w:val="000000"/>
        </w:rPr>
        <w:t>affiliates, commercial practitioners, top</w:t>
      </w:r>
      <w:r>
        <w:rPr>
          <w:color w:val="000000"/>
        </w:rPr>
        <w:t xml:space="preserve"> </w:t>
      </w:r>
      <w:r w:rsidRPr="00F37B48">
        <w:rPr>
          <w:color w:val="000000"/>
        </w:rPr>
        <w:t>producers, and YPN about PAC initiatives</w:t>
      </w:r>
    </w:p>
    <w:p w14:paraId="377648D1" w14:textId="77777777" w:rsidR="007B4679" w:rsidRDefault="007B4679" w:rsidP="007B4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Knows the issues and can articulate the </w:t>
      </w:r>
      <w:r>
        <w:rPr>
          <w:color w:val="000000"/>
        </w:rPr>
        <w:t>Florida Realtors</w:t>
      </w:r>
      <w:r w:rsidRPr="006A4E76">
        <w:rPr>
          <w:color w:val="000000"/>
          <w:vertAlign w:val="superscript"/>
        </w:rPr>
        <w:t>®</w:t>
      </w:r>
      <w:r>
        <w:rPr>
          <w:color w:val="000000"/>
        </w:rPr>
        <w:t xml:space="preserve"> </w:t>
      </w:r>
      <w:r w:rsidRPr="00F37B48">
        <w:rPr>
          <w:color w:val="000000"/>
        </w:rPr>
        <w:t>PAC</w:t>
      </w:r>
      <w:r>
        <w:rPr>
          <w:color w:val="000000"/>
        </w:rPr>
        <w:t xml:space="preserve"> </w:t>
      </w:r>
      <w:r w:rsidRPr="00F37B48">
        <w:rPr>
          <w:color w:val="000000"/>
        </w:rPr>
        <w:t>message</w:t>
      </w:r>
    </w:p>
    <w:p w14:paraId="4FD4478D" w14:textId="77777777" w:rsidR="007B4679" w:rsidRPr="00867FC3" w:rsidRDefault="007B4679" w:rsidP="007B4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/>
        <w:rPr>
          <w:color w:val="000000" w:themeColor="text1"/>
        </w:rPr>
      </w:pPr>
      <w:r w:rsidRPr="00867FC3">
        <w:rPr>
          <w:color w:val="000000" w:themeColor="text1"/>
        </w:rPr>
        <w:t>Increases Florida Realtors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effectiveness through their work within the local, county, district and state political parties.</w:t>
      </w:r>
    </w:p>
    <w:p w14:paraId="1DC9CCF5" w14:textId="77777777" w:rsidR="007B4679" w:rsidRPr="00867FC3" w:rsidRDefault="007B4679" w:rsidP="007B467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40"/>
        <w:rPr>
          <w:color w:val="000000" w:themeColor="text1"/>
        </w:rPr>
      </w:pPr>
      <w:r w:rsidRPr="00867FC3">
        <w:rPr>
          <w:color w:val="000000" w:themeColor="text1"/>
        </w:rPr>
        <w:t>Increases Florida Realtors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effectiveness in the recruitment, selection and election of candidates for public office who share a basic philosophy supportive of the Realtor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 xml:space="preserve"> viewpoint on issues affecting Realtors</w:t>
      </w:r>
      <w:r w:rsidRPr="00867FC3">
        <w:rPr>
          <w:color w:val="000000" w:themeColor="text1"/>
          <w:vertAlign w:val="superscript"/>
        </w:rPr>
        <w:t>®</w:t>
      </w:r>
      <w:r w:rsidRPr="00867FC3">
        <w:rPr>
          <w:color w:val="000000" w:themeColor="text1"/>
        </w:rPr>
        <w:t>, the real estate industry and the rights of all private property owners.</w:t>
      </w:r>
    </w:p>
    <w:p w14:paraId="61C89996" w14:textId="77777777" w:rsidR="007B4679" w:rsidRPr="00F37B48" w:rsidRDefault="007B4679" w:rsidP="007B467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Shares legislative and political successes with </w:t>
      </w:r>
      <w:r>
        <w:rPr>
          <w:color w:val="000000"/>
        </w:rPr>
        <w:t xml:space="preserve">Florida </w:t>
      </w:r>
      <w:r w:rsidRPr="00F37B48">
        <w:rPr>
          <w:color w:val="000000"/>
        </w:rPr>
        <w:t>R</w:t>
      </w:r>
      <w:r>
        <w:rPr>
          <w:color w:val="000000"/>
        </w:rPr>
        <w:t>ealtors</w:t>
      </w:r>
      <w:r w:rsidRPr="00F37B48">
        <w:rPr>
          <w:color w:val="000000"/>
          <w:vertAlign w:val="superscript"/>
        </w:rPr>
        <w:t>®</w:t>
      </w:r>
    </w:p>
    <w:p w14:paraId="67B8ED60" w14:textId="7B584B63" w:rsidR="007B4679" w:rsidRDefault="007B4679" w:rsidP="007B4679">
      <w:pPr>
        <w:autoSpaceDE w:val="0"/>
        <w:autoSpaceDN w:val="0"/>
        <w:adjustRightInd w:val="0"/>
        <w:rPr>
          <w:color w:val="000000"/>
        </w:rPr>
      </w:pPr>
    </w:p>
    <w:p w14:paraId="05510357" w14:textId="77777777" w:rsidR="007B4679" w:rsidRPr="00BA5431" w:rsidRDefault="007B4679" w:rsidP="007B4679">
      <w:pPr>
        <w:autoSpaceDE w:val="0"/>
        <w:autoSpaceDN w:val="0"/>
        <w:adjustRightInd w:val="0"/>
        <w:rPr>
          <w:color w:val="000000"/>
        </w:rPr>
      </w:pPr>
    </w:p>
    <w:p w14:paraId="3C776C91" w14:textId="77777777" w:rsidR="007B4679" w:rsidRPr="00F67334" w:rsidRDefault="007B4679" w:rsidP="00F67334">
      <w:pPr>
        <w:autoSpaceDE w:val="0"/>
        <w:autoSpaceDN w:val="0"/>
        <w:adjustRightInd w:val="0"/>
        <w:spacing w:after="120"/>
        <w:rPr>
          <w:color w:val="000000"/>
          <w:sz w:val="36"/>
          <w:szCs w:val="36"/>
          <w:u w:val="single"/>
        </w:rPr>
      </w:pPr>
      <w:r w:rsidRPr="00F67334">
        <w:rPr>
          <w:color w:val="000000"/>
          <w:sz w:val="36"/>
          <w:szCs w:val="36"/>
          <w:u w:val="single"/>
        </w:rPr>
        <w:t>Award Policies</w:t>
      </w:r>
    </w:p>
    <w:p w14:paraId="4C8CD7B5" w14:textId="1994AAE8" w:rsidR="007B4679" w:rsidRPr="00D82EA6" w:rsidRDefault="007B4679" w:rsidP="007B467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40"/>
        <w:rPr>
          <w:color w:val="000000"/>
        </w:rPr>
      </w:pPr>
      <w:r w:rsidRPr="00D82EA6">
        <w:rPr>
          <w:color w:val="000000"/>
        </w:rPr>
        <w:t xml:space="preserve">The </w:t>
      </w:r>
      <w:r>
        <w:rPr>
          <w:color w:val="000000"/>
        </w:rPr>
        <w:t>Spirit of</w:t>
      </w:r>
      <w:r w:rsidRPr="00D82EA6">
        <w:rPr>
          <w:color w:val="000000"/>
        </w:rPr>
        <w:t xml:space="preserve"> Advocacy Award will be awarded annually at the Florida Realtors Convention &amp; Trade Show.</w:t>
      </w:r>
      <w:r>
        <w:rPr>
          <w:color w:val="000000"/>
        </w:rPr>
        <w:t xml:space="preserve"> </w:t>
      </w:r>
      <w:r w:rsidRPr="00D82EA6">
        <w:rPr>
          <w:color w:val="000000"/>
        </w:rPr>
        <w:t xml:space="preserve">Winners will </w:t>
      </w:r>
      <w:r>
        <w:rPr>
          <w:color w:val="000000"/>
        </w:rPr>
        <w:t xml:space="preserve">also </w:t>
      </w:r>
      <w:r w:rsidRPr="00D82EA6">
        <w:rPr>
          <w:color w:val="000000"/>
        </w:rPr>
        <w:t>be recognized in Florida Realtor</w:t>
      </w:r>
      <w:r w:rsidR="0006128B">
        <w:rPr>
          <w:color w:val="000000"/>
        </w:rPr>
        <w:t>s</w:t>
      </w:r>
      <w:r w:rsidRPr="00D82EA6">
        <w:rPr>
          <w:color w:val="000000"/>
          <w:vertAlign w:val="superscript"/>
        </w:rPr>
        <w:t>®</w:t>
      </w:r>
      <w:r w:rsidRPr="00D82EA6">
        <w:rPr>
          <w:color w:val="000000"/>
        </w:rPr>
        <w:t xml:space="preserve"> m</w:t>
      </w:r>
      <w:r>
        <w:rPr>
          <w:color w:val="000000"/>
        </w:rPr>
        <w:t>edia</w:t>
      </w:r>
      <w:r w:rsidRPr="00D82EA6">
        <w:rPr>
          <w:color w:val="000000"/>
        </w:rPr>
        <w:t>.</w:t>
      </w:r>
    </w:p>
    <w:p w14:paraId="523C1D35" w14:textId="77777777" w:rsidR="007B4679" w:rsidRPr="00D82EA6" w:rsidRDefault="007B4679" w:rsidP="007B467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540"/>
        <w:rPr>
          <w:color w:val="000000"/>
        </w:rPr>
      </w:pPr>
      <w:r w:rsidRPr="00F37B48">
        <w:rPr>
          <w:color w:val="000000"/>
        </w:rPr>
        <w:t xml:space="preserve">Nominations </w:t>
      </w:r>
      <w:r>
        <w:rPr>
          <w:color w:val="000000"/>
        </w:rPr>
        <w:t>are approved, signed and submitted by local associations.</w:t>
      </w:r>
    </w:p>
    <w:p w14:paraId="67396E04" w14:textId="77777777" w:rsidR="007B4679" w:rsidRPr="00F67334" w:rsidRDefault="007B4679" w:rsidP="007B4679">
      <w:pPr>
        <w:autoSpaceDE w:val="0"/>
        <w:autoSpaceDN w:val="0"/>
        <w:adjustRightInd w:val="0"/>
        <w:rPr>
          <w:sz w:val="16"/>
          <w:szCs w:val="16"/>
        </w:rPr>
      </w:pPr>
    </w:p>
    <w:p w14:paraId="213E81A5" w14:textId="77777777" w:rsidR="007B4679" w:rsidRDefault="007B4679" w:rsidP="007B4679">
      <w:pPr>
        <w:autoSpaceDE w:val="0"/>
        <w:autoSpaceDN w:val="0"/>
        <w:adjustRightInd w:val="0"/>
        <w:ind w:left="180"/>
      </w:pPr>
      <w:r>
        <w:t xml:space="preserve">Suggested Recipients: Those </w:t>
      </w:r>
      <w:r w:rsidRPr="00D82EA6">
        <w:rPr>
          <w:color w:val="000000" w:themeColor="text1"/>
        </w:rPr>
        <w:t>serving their profession and their association through political involvement</w:t>
      </w:r>
      <w:r>
        <w:t>:</w:t>
      </w:r>
    </w:p>
    <w:p w14:paraId="760069E2" w14:textId="77777777" w:rsidR="007B4679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</w:pPr>
      <w:r w:rsidRPr="00D26113">
        <w:t xml:space="preserve">Members of </w:t>
      </w:r>
      <w:r>
        <w:t>Florida Realtors</w:t>
      </w:r>
      <w:r w:rsidRPr="00BA5431">
        <w:rPr>
          <w:vertAlign w:val="superscript"/>
        </w:rPr>
        <w:t>®</w:t>
      </w:r>
      <w:r>
        <w:t xml:space="preserve"> Realtor Advocacy</w:t>
      </w:r>
      <w:r w:rsidRPr="00D26113">
        <w:t xml:space="preserve"> committees.</w:t>
      </w:r>
    </w:p>
    <w:p w14:paraId="08EB063B" w14:textId="77777777" w:rsidR="007B4679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</w:pPr>
      <w:r w:rsidRPr="00D26113">
        <w:t>Members who serve the community as appointed or elected officials within their local community.</w:t>
      </w:r>
    </w:p>
    <w:p w14:paraId="3B5AB41D" w14:textId="77777777" w:rsidR="007B4679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</w:pPr>
      <w:r w:rsidRPr="00D26113">
        <w:t>Members serving the local association by monitoring local governmental units.</w:t>
      </w:r>
    </w:p>
    <w:p w14:paraId="21BC9C98" w14:textId="77777777" w:rsidR="007B4679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</w:pPr>
      <w:r w:rsidRPr="00D26113">
        <w:t>Members serving as Federal Political Coordinators (FPC) to members of Congress.</w:t>
      </w:r>
    </w:p>
    <w:p w14:paraId="5BD047D0" w14:textId="77777777" w:rsidR="007B4679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</w:pPr>
      <w:r w:rsidRPr="00D26113">
        <w:t>Members who have worked closely with their political party of choice, candidate campaigns or local/state ballot issue campaigns.</w:t>
      </w:r>
    </w:p>
    <w:p w14:paraId="605FD32C" w14:textId="6E770F3C" w:rsidR="007B4679" w:rsidRPr="00F67334" w:rsidRDefault="007B4679" w:rsidP="007B467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/>
          <w:i/>
        </w:rPr>
      </w:pPr>
      <w:r w:rsidRPr="00F67334">
        <w:rPr>
          <w:b/>
          <w:i/>
        </w:rPr>
        <w:t xml:space="preserve">Current Florida Realtors PAC Trustees, </w:t>
      </w:r>
      <w:r w:rsidR="00836EBF">
        <w:rPr>
          <w:b/>
          <w:i/>
        </w:rPr>
        <w:t>Florida Realtors Officers</w:t>
      </w:r>
      <w:r w:rsidR="000D0AFB">
        <w:rPr>
          <w:b/>
          <w:i/>
        </w:rPr>
        <w:t xml:space="preserve">, </w:t>
      </w:r>
      <w:r w:rsidRPr="00F67334">
        <w:rPr>
          <w:b/>
          <w:i/>
        </w:rPr>
        <w:t>GADs, AEs, Affiliate members and staff of Florida Realtors</w:t>
      </w:r>
      <w:r w:rsidRPr="00F67334">
        <w:rPr>
          <w:b/>
          <w:i/>
          <w:vertAlign w:val="superscript"/>
        </w:rPr>
        <w:t>®</w:t>
      </w:r>
      <w:r w:rsidRPr="00F67334">
        <w:rPr>
          <w:b/>
          <w:i/>
        </w:rPr>
        <w:t xml:space="preserve"> and affiliated local associations are </w:t>
      </w:r>
      <w:r w:rsidRPr="00F67334">
        <w:rPr>
          <w:b/>
          <w:i/>
          <w:u w:val="single"/>
        </w:rPr>
        <w:t>NOT</w:t>
      </w:r>
      <w:r w:rsidRPr="00F67334">
        <w:rPr>
          <w:b/>
          <w:i/>
        </w:rPr>
        <w:t xml:space="preserve"> eligible.</w:t>
      </w:r>
    </w:p>
    <w:p w14:paraId="11214303" w14:textId="57352C4E" w:rsidR="007B4679" w:rsidRDefault="007B4679" w:rsidP="009438B1">
      <w:pPr>
        <w:jc w:val="both"/>
        <w:rPr>
          <w:sz w:val="28"/>
          <w:szCs w:val="28"/>
        </w:rPr>
      </w:pPr>
    </w:p>
    <w:p w14:paraId="2DF186B3" w14:textId="25C95D1E" w:rsidR="007B4679" w:rsidRDefault="007B4679" w:rsidP="009438B1">
      <w:pPr>
        <w:jc w:val="both"/>
        <w:rPr>
          <w:sz w:val="28"/>
          <w:szCs w:val="28"/>
        </w:rPr>
      </w:pPr>
    </w:p>
    <w:p w14:paraId="39060471" w14:textId="36E533E6" w:rsidR="007B4679" w:rsidRDefault="007B4679" w:rsidP="009438B1">
      <w:pPr>
        <w:jc w:val="both"/>
        <w:rPr>
          <w:sz w:val="28"/>
          <w:szCs w:val="28"/>
        </w:rPr>
      </w:pPr>
    </w:p>
    <w:p w14:paraId="19F93EE6" w14:textId="09EEB2C2" w:rsidR="00F67334" w:rsidRDefault="00F67334" w:rsidP="009438B1">
      <w:pPr>
        <w:jc w:val="both"/>
        <w:rPr>
          <w:sz w:val="28"/>
          <w:szCs w:val="28"/>
        </w:rPr>
      </w:pPr>
    </w:p>
    <w:p w14:paraId="254C6E9B" w14:textId="77777777" w:rsidR="00F67334" w:rsidRDefault="00F67334" w:rsidP="009438B1">
      <w:pPr>
        <w:jc w:val="both"/>
        <w:rPr>
          <w:sz w:val="28"/>
          <w:szCs w:val="28"/>
        </w:rPr>
      </w:pPr>
    </w:p>
    <w:p w14:paraId="1BE799C0" w14:textId="72FD421F" w:rsidR="007B4679" w:rsidRPr="00B8742B" w:rsidRDefault="00660A18" w:rsidP="007B4679">
      <w:pPr>
        <w:jc w:val="right"/>
        <w:rPr>
          <w:sz w:val="20"/>
        </w:rPr>
      </w:pPr>
      <w:r>
        <w:rPr>
          <w:sz w:val="20"/>
        </w:rPr>
        <w:t>202</w:t>
      </w:r>
      <w:r w:rsidR="00DB06B6">
        <w:rPr>
          <w:sz w:val="20"/>
        </w:rPr>
        <w:t>4</w:t>
      </w:r>
      <w:r w:rsidR="007B4679" w:rsidRPr="00B8742B">
        <w:rPr>
          <w:sz w:val="20"/>
        </w:rPr>
        <w:t xml:space="preserve"> </w:t>
      </w:r>
      <w:r w:rsidR="007B4679">
        <w:rPr>
          <w:sz w:val="20"/>
        </w:rPr>
        <w:t xml:space="preserve">Spirit of Advocacy </w:t>
      </w:r>
      <w:r w:rsidR="007B4679" w:rsidRPr="00B8742B">
        <w:rPr>
          <w:sz w:val="20"/>
        </w:rPr>
        <w:t>Award Entry Form</w:t>
      </w:r>
    </w:p>
    <w:p w14:paraId="1F020FBA" w14:textId="63165E0B" w:rsidR="007B4679" w:rsidRDefault="007B4679" w:rsidP="007B4679">
      <w:pPr>
        <w:jc w:val="right"/>
        <w:rPr>
          <w:sz w:val="20"/>
        </w:rPr>
      </w:pPr>
      <w:r w:rsidRPr="00B8742B">
        <w:rPr>
          <w:sz w:val="20"/>
        </w:rPr>
        <w:t xml:space="preserve">Page </w:t>
      </w:r>
      <w:r>
        <w:rPr>
          <w:sz w:val="20"/>
        </w:rPr>
        <w:t>3</w:t>
      </w:r>
    </w:p>
    <w:p w14:paraId="6C22BAE3" w14:textId="77777777" w:rsidR="00811D07" w:rsidRPr="00811D07" w:rsidRDefault="00811D07" w:rsidP="007B4679">
      <w:pPr>
        <w:jc w:val="right"/>
        <w:rPr>
          <w:sz w:val="16"/>
          <w:szCs w:val="16"/>
        </w:rPr>
      </w:pPr>
    </w:p>
    <w:p w14:paraId="5EDC3B90" w14:textId="70914C19" w:rsidR="009438B1" w:rsidRPr="00123E6E" w:rsidRDefault="009438B1" w:rsidP="009438B1">
      <w:pPr>
        <w:jc w:val="both"/>
        <w:rPr>
          <w:sz w:val="28"/>
          <w:szCs w:val="28"/>
        </w:rPr>
      </w:pPr>
      <w:r w:rsidRPr="00123E6E">
        <w:rPr>
          <w:sz w:val="28"/>
          <w:szCs w:val="28"/>
        </w:rPr>
        <w:t>1.What contributions has this Realtor</w:t>
      </w:r>
      <w:r w:rsidR="00294B21" w:rsidRPr="00294B21">
        <w:rPr>
          <w:sz w:val="28"/>
          <w:szCs w:val="28"/>
          <w:vertAlign w:val="superscript"/>
        </w:rPr>
        <w:t>®</w:t>
      </w:r>
      <w:r w:rsidRPr="00123E6E">
        <w:rPr>
          <w:sz w:val="28"/>
          <w:szCs w:val="28"/>
        </w:rPr>
        <w:t xml:space="preserve"> made to the </w:t>
      </w:r>
      <w:r w:rsidRPr="00123E6E">
        <w:rPr>
          <w:b/>
          <w:sz w:val="28"/>
          <w:szCs w:val="28"/>
        </w:rPr>
        <w:t>local board/association</w:t>
      </w:r>
      <w:r w:rsidRPr="00123E6E">
        <w:rPr>
          <w:sz w:val="28"/>
          <w:szCs w:val="28"/>
        </w:rPr>
        <w:t>?</w:t>
      </w:r>
    </w:p>
    <w:p w14:paraId="41E5F534" w14:textId="77777777" w:rsidR="009438B1" w:rsidRPr="00F67AF9" w:rsidRDefault="009438B1" w:rsidP="009438B1">
      <w:pPr>
        <w:rPr>
          <w:szCs w:val="24"/>
        </w:rPr>
      </w:pPr>
    </w:p>
    <w:p w14:paraId="6C619FE0" w14:textId="5A9B0C74" w:rsidR="009438B1" w:rsidRDefault="009438B1" w:rsidP="009438B1">
      <w:pPr>
        <w:rPr>
          <w:i/>
          <w:color w:val="FF0000"/>
          <w:sz w:val="28"/>
          <w:szCs w:val="28"/>
        </w:rPr>
      </w:pPr>
    </w:p>
    <w:p w14:paraId="0939B787" w14:textId="0642736A" w:rsidR="002B37A8" w:rsidRDefault="002B37A8" w:rsidP="009438B1">
      <w:pPr>
        <w:rPr>
          <w:i/>
          <w:color w:val="FF0000"/>
          <w:sz w:val="28"/>
          <w:szCs w:val="28"/>
        </w:rPr>
      </w:pPr>
    </w:p>
    <w:p w14:paraId="3E5253EB" w14:textId="776A30DD" w:rsidR="002B37A8" w:rsidRDefault="002B37A8" w:rsidP="009438B1">
      <w:pPr>
        <w:rPr>
          <w:i/>
          <w:color w:val="FF0000"/>
          <w:sz w:val="28"/>
          <w:szCs w:val="28"/>
        </w:rPr>
      </w:pPr>
    </w:p>
    <w:p w14:paraId="3FE18DF7" w14:textId="4B1003FD" w:rsidR="002B37A8" w:rsidRDefault="002B37A8" w:rsidP="009438B1">
      <w:pPr>
        <w:rPr>
          <w:i/>
          <w:color w:val="FF0000"/>
          <w:sz w:val="28"/>
          <w:szCs w:val="28"/>
        </w:rPr>
      </w:pPr>
    </w:p>
    <w:p w14:paraId="4075D0C9" w14:textId="77777777" w:rsidR="002B37A8" w:rsidRPr="00F67AF9" w:rsidRDefault="002B37A8" w:rsidP="009438B1">
      <w:pPr>
        <w:rPr>
          <w:szCs w:val="24"/>
        </w:rPr>
      </w:pPr>
    </w:p>
    <w:p w14:paraId="783F55B3" w14:textId="77777777" w:rsidR="009438B1" w:rsidRPr="00F67AF9" w:rsidRDefault="009438B1" w:rsidP="009438B1">
      <w:pPr>
        <w:rPr>
          <w:szCs w:val="24"/>
        </w:rPr>
      </w:pPr>
    </w:p>
    <w:p w14:paraId="30C7A1A6" w14:textId="77777777" w:rsidR="009438B1" w:rsidRPr="00B8742B" w:rsidRDefault="009438B1" w:rsidP="009438B1">
      <w:pPr>
        <w:rPr>
          <w:sz w:val="20"/>
        </w:rPr>
      </w:pPr>
    </w:p>
    <w:p w14:paraId="75912D40" w14:textId="77777777" w:rsidR="009438B1" w:rsidRPr="00B8742B" w:rsidRDefault="009438B1" w:rsidP="009438B1">
      <w:pPr>
        <w:rPr>
          <w:sz w:val="20"/>
        </w:rPr>
      </w:pPr>
    </w:p>
    <w:p w14:paraId="5D81E92F" w14:textId="77777777" w:rsidR="009438B1" w:rsidRPr="00B8742B" w:rsidRDefault="009438B1" w:rsidP="009438B1">
      <w:pPr>
        <w:rPr>
          <w:sz w:val="20"/>
        </w:rPr>
      </w:pPr>
    </w:p>
    <w:p w14:paraId="5BDB9081" w14:textId="77777777" w:rsidR="009438B1" w:rsidRPr="00B8742B" w:rsidRDefault="009438B1" w:rsidP="009438B1">
      <w:pPr>
        <w:rPr>
          <w:sz w:val="20"/>
        </w:rPr>
      </w:pPr>
    </w:p>
    <w:p w14:paraId="11439C4D" w14:textId="77777777" w:rsidR="009438B1" w:rsidRDefault="009438B1" w:rsidP="009438B1">
      <w:pPr>
        <w:rPr>
          <w:sz w:val="20"/>
        </w:rPr>
      </w:pPr>
    </w:p>
    <w:p w14:paraId="69CFFDFA" w14:textId="77777777" w:rsidR="00F67AF9" w:rsidRPr="00B8742B" w:rsidRDefault="00F67AF9" w:rsidP="009438B1">
      <w:pPr>
        <w:rPr>
          <w:sz w:val="20"/>
        </w:rPr>
      </w:pPr>
    </w:p>
    <w:p w14:paraId="6B4F4F03" w14:textId="77777777" w:rsidR="009438B1" w:rsidRPr="00B8742B" w:rsidRDefault="009438B1" w:rsidP="009438B1">
      <w:pPr>
        <w:rPr>
          <w:sz w:val="20"/>
        </w:rPr>
      </w:pPr>
    </w:p>
    <w:p w14:paraId="5C971535" w14:textId="77777777" w:rsidR="009438B1" w:rsidRPr="00B8742B" w:rsidRDefault="009438B1" w:rsidP="009438B1">
      <w:pPr>
        <w:rPr>
          <w:sz w:val="20"/>
        </w:rPr>
      </w:pPr>
    </w:p>
    <w:p w14:paraId="2B157A7B" w14:textId="77777777" w:rsidR="009438B1" w:rsidRPr="00B8742B" w:rsidRDefault="009438B1" w:rsidP="009438B1">
      <w:pPr>
        <w:rPr>
          <w:sz w:val="20"/>
        </w:rPr>
      </w:pPr>
    </w:p>
    <w:p w14:paraId="72088D8F" w14:textId="77777777" w:rsidR="009438B1" w:rsidRPr="00B8742B" w:rsidRDefault="009438B1" w:rsidP="009438B1">
      <w:pPr>
        <w:rPr>
          <w:sz w:val="20"/>
        </w:rPr>
      </w:pPr>
    </w:p>
    <w:p w14:paraId="4D2B8EB9" w14:textId="77777777" w:rsidR="009438B1" w:rsidRPr="00B8742B" w:rsidRDefault="009438B1" w:rsidP="009438B1">
      <w:pPr>
        <w:rPr>
          <w:sz w:val="20"/>
        </w:rPr>
      </w:pPr>
    </w:p>
    <w:p w14:paraId="1B0F3F14" w14:textId="77777777" w:rsidR="009438B1" w:rsidRPr="00B8742B" w:rsidRDefault="009438B1" w:rsidP="009438B1">
      <w:pPr>
        <w:rPr>
          <w:sz w:val="20"/>
        </w:rPr>
      </w:pPr>
    </w:p>
    <w:p w14:paraId="32F39D03" w14:textId="77777777" w:rsidR="009438B1" w:rsidRPr="00B8742B" w:rsidRDefault="009438B1" w:rsidP="009438B1">
      <w:pPr>
        <w:rPr>
          <w:sz w:val="20"/>
        </w:rPr>
      </w:pPr>
    </w:p>
    <w:p w14:paraId="46DB3F27" w14:textId="77777777" w:rsidR="009438B1" w:rsidRPr="00B8742B" w:rsidRDefault="009438B1" w:rsidP="009438B1">
      <w:pPr>
        <w:rPr>
          <w:sz w:val="20"/>
        </w:rPr>
      </w:pPr>
    </w:p>
    <w:p w14:paraId="64128472" w14:textId="77777777" w:rsidR="009438B1" w:rsidRPr="00B8742B" w:rsidRDefault="009438B1" w:rsidP="009438B1">
      <w:pPr>
        <w:rPr>
          <w:sz w:val="20"/>
        </w:rPr>
      </w:pPr>
    </w:p>
    <w:p w14:paraId="356FFBFB" w14:textId="77777777" w:rsidR="009438B1" w:rsidRPr="00B8742B" w:rsidRDefault="009438B1" w:rsidP="009438B1">
      <w:pPr>
        <w:rPr>
          <w:sz w:val="20"/>
        </w:rPr>
      </w:pPr>
    </w:p>
    <w:p w14:paraId="24229B9C" w14:textId="77777777" w:rsidR="009438B1" w:rsidRPr="00B8742B" w:rsidRDefault="009438B1" w:rsidP="009438B1">
      <w:pPr>
        <w:rPr>
          <w:sz w:val="20"/>
        </w:rPr>
      </w:pPr>
    </w:p>
    <w:p w14:paraId="5EB877D4" w14:textId="77777777" w:rsidR="009438B1" w:rsidRPr="00B8742B" w:rsidRDefault="009438B1" w:rsidP="009438B1">
      <w:pPr>
        <w:rPr>
          <w:sz w:val="20"/>
        </w:rPr>
      </w:pPr>
    </w:p>
    <w:p w14:paraId="65D9D6C8" w14:textId="77777777" w:rsidR="009438B1" w:rsidRPr="00B8742B" w:rsidRDefault="009438B1" w:rsidP="009438B1">
      <w:pPr>
        <w:rPr>
          <w:sz w:val="20"/>
        </w:rPr>
      </w:pPr>
    </w:p>
    <w:p w14:paraId="71119D88" w14:textId="77777777" w:rsidR="009438B1" w:rsidRPr="00B8742B" w:rsidRDefault="009438B1" w:rsidP="009438B1">
      <w:pPr>
        <w:rPr>
          <w:sz w:val="20"/>
        </w:rPr>
      </w:pPr>
    </w:p>
    <w:p w14:paraId="4BD5534E" w14:textId="77777777" w:rsidR="009438B1" w:rsidRPr="00B8742B" w:rsidRDefault="009438B1" w:rsidP="009438B1">
      <w:pPr>
        <w:rPr>
          <w:sz w:val="20"/>
        </w:rPr>
      </w:pPr>
    </w:p>
    <w:p w14:paraId="51E9BC90" w14:textId="77777777" w:rsidR="009438B1" w:rsidRPr="00B8742B" w:rsidRDefault="009438B1" w:rsidP="009438B1">
      <w:pPr>
        <w:rPr>
          <w:sz w:val="20"/>
        </w:rPr>
      </w:pPr>
    </w:p>
    <w:p w14:paraId="0EF3C95E" w14:textId="77777777" w:rsidR="009438B1" w:rsidRPr="00B8742B" w:rsidRDefault="009438B1" w:rsidP="009438B1">
      <w:pPr>
        <w:rPr>
          <w:sz w:val="20"/>
        </w:rPr>
      </w:pPr>
    </w:p>
    <w:p w14:paraId="3980C196" w14:textId="77777777" w:rsidR="009438B1" w:rsidRPr="00B8742B" w:rsidRDefault="009438B1" w:rsidP="009438B1">
      <w:pPr>
        <w:rPr>
          <w:sz w:val="20"/>
        </w:rPr>
      </w:pPr>
    </w:p>
    <w:p w14:paraId="1B8F784D" w14:textId="77777777" w:rsidR="009438B1" w:rsidRPr="00B8742B" w:rsidRDefault="009438B1" w:rsidP="009438B1">
      <w:pPr>
        <w:rPr>
          <w:sz w:val="20"/>
        </w:rPr>
      </w:pPr>
    </w:p>
    <w:p w14:paraId="6A06EF85" w14:textId="77777777" w:rsidR="009438B1" w:rsidRPr="00B8742B" w:rsidRDefault="009438B1" w:rsidP="009438B1">
      <w:pPr>
        <w:rPr>
          <w:sz w:val="20"/>
        </w:rPr>
      </w:pPr>
    </w:p>
    <w:p w14:paraId="271FC172" w14:textId="77777777" w:rsidR="009438B1" w:rsidRPr="00B8742B" w:rsidRDefault="009438B1" w:rsidP="009438B1">
      <w:pPr>
        <w:rPr>
          <w:sz w:val="20"/>
        </w:rPr>
      </w:pPr>
    </w:p>
    <w:p w14:paraId="084CFD1F" w14:textId="77777777" w:rsidR="009438B1" w:rsidRPr="00B8742B" w:rsidRDefault="009438B1" w:rsidP="009438B1">
      <w:pPr>
        <w:rPr>
          <w:sz w:val="20"/>
        </w:rPr>
      </w:pPr>
    </w:p>
    <w:p w14:paraId="0C97456A" w14:textId="77777777" w:rsidR="009438B1" w:rsidRPr="00B8742B" w:rsidRDefault="009438B1" w:rsidP="009438B1">
      <w:pPr>
        <w:rPr>
          <w:sz w:val="20"/>
        </w:rPr>
      </w:pPr>
    </w:p>
    <w:p w14:paraId="224E9AFF" w14:textId="77777777" w:rsidR="009438B1" w:rsidRDefault="009438B1" w:rsidP="009438B1">
      <w:pPr>
        <w:rPr>
          <w:sz w:val="20"/>
        </w:rPr>
      </w:pPr>
    </w:p>
    <w:p w14:paraId="3C9CF7E9" w14:textId="77777777" w:rsidR="00530454" w:rsidRDefault="00530454" w:rsidP="009438B1">
      <w:pPr>
        <w:rPr>
          <w:sz w:val="20"/>
        </w:rPr>
      </w:pPr>
    </w:p>
    <w:p w14:paraId="6CDF863A" w14:textId="77777777" w:rsidR="00530454" w:rsidRDefault="00530454" w:rsidP="009438B1">
      <w:pPr>
        <w:rPr>
          <w:sz w:val="20"/>
        </w:rPr>
      </w:pPr>
    </w:p>
    <w:p w14:paraId="562D3E14" w14:textId="77777777" w:rsidR="00530454" w:rsidRDefault="00530454" w:rsidP="009438B1">
      <w:pPr>
        <w:rPr>
          <w:sz w:val="20"/>
        </w:rPr>
      </w:pPr>
    </w:p>
    <w:p w14:paraId="20B36B65" w14:textId="77777777" w:rsidR="00530454" w:rsidRDefault="00530454" w:rsidP="009438B1">
      <w:pPr>
        <w:rPr>
          <w:sz w:val="20"/>
        </w:rPr>
      </w:pPr>
    </w:p>
    <w:p w14:paraId="1E2BCB46" w14:textId="401916CA" w:rsidR="00530454" w:rsidRDefault="00530454" w:rsidP="009438B1">
      <w:pPr>
        <w:rPr>
          <w:sz w:val="20"/>
        </w:rPr>
      </w:pPr>
    </w:p>
    <w:p w14:paraId="1D8C156F" w14:textId="221EF2D5" w:rsidR="007B4679" w:rsidRDefault="007B4679" w:rsidP="009438B1">
      <w:pPr>
        <w:rPr>
          <w:sz w:val="20"/>
        </w:rPr>
      </w:pPr>
    </w:p>
    <w:p w14:paraId="18568F00" w14:textId="4BB8C0A0" w:rsidR="007B4679" w:rsidRDefault="007B4679" w:rsidP="009438B1">
      <w:pPr>
        <w:rPr>
          <w:sz w:val="20"/>
        </w:rPr>
      </w:pPr>
    </w:p>
    <w:p w14:paraId="09C29ADC" w14:textId="09BBB082" w:rsidR="007B4679" w:rsidRDefault="007B4679" w:rsidP="009438B1">
      <w:pPr>
        <w:rPr>
          <w:sz w:val="20"/>
        </w:rPr>
      </w:pPr>
    </w:p>
    <w:p w14:paraId="006F22C1" w14:textId="4294EA14" w:rsidR="007B4679" w:rsidRDefault="007B4679" w:rsidP="009438B1">
      <w:pPr>
        <w:rPr>
          <w:sz w:val="20"/>
        </w:rPr>
      </w:pPr>
    </w:p>
    <w:p w14:paraId="65E4E24C" w14:textId="18CA6B88" w:rsidR="007B4679" w:rsidRDefault="007B4679" w:rsidP="009438B1">
      <w:pPr>
        <w:rPr>
          <w:sz w:val="20"/>
        </w:rPr>
      </w:pPr>
    </w:p>
    <w:p w14:paraId="288C05CB" w14:textId="6F9FEADF" w:rsidR="007B4679" w:rsidRDefault="007B4679" w:rsidP="009438B1">
      <w:pPr>
        <w:rPr>
          <w:sz w:val="20"/>
        </w:rPr>
      </w:pPr>
    </w:p>
    <w:p w14:paraId="65025742" w14:textId="25DA6EB2" w:rsidR="00811D07" w:rsidRDefault="00811D07" w:rsidP="009438B1">
      <w:pPr>
        <w:rPr>
          <w:sz w:val="20"/>
        </w:rPr>
      </w:pPr>
    </w:p>
    <w:p w14:paraId="47D575D6" w14:textId="77777777" w:rsidR="00811D07" w:rsidRDefault="00811D07" w:rsidP="009438B1">
      <w:pPr>
        <w:rPr>
          <w:sz w:val="20"/>
        </w:rPr>
      </w:pPr>
    </w:p>
    <w:p w14:paraId="521FBF30" w14:textId="26F66F7A" w:rsidR="007B4679" w:rsidRDefault="007B4679" w:rsidP="009438B1">
      <w:pPr>
        <w:rPr>
          <w:sz w:val="20"/>
        </w:rPr>
      </w:pPr>
    </w:p>
    <w:p w14:paraId="571F6965" w14:textId="6B1B2BDE" w:rsidR="007B4679" w:rsidRDefault="007B4679" w:rsidP="009438B1">
      <w:pPr>
        <w:rPr>
          <w:sz w:val="20"/>
        </w:rPr>
      </w:pPr>
    </w:p>
    <w:p w14:paraId="0C6EDE3C" w14:textId="14505D92" w:rsidR="007B4679" w:rsidRDefault="007B4679" w:rsidP="009438B1">
      <w:pPr>
        <w:rPr>
          <w:sz w:val="20"/>
        </w:rPr>
      </w:pPr>
    </w:p>
    <w:p w14:paraId="6A225F3C" w14:textId="77777777" w:rsidR="007B4679" w:rsidRDefault="007B4679" w:rsidP="009438B1">
      <w:pPr>
        <w:rPr>
          <w:sz w:val="20"/>
        </w:rPr>
      </w:pPr>
    </w:p>
    <w:p w14:paraId="1121FE25" w14:textId="77777777" w:rsidR="00530454" w:rsidRDefault="00530454" w:rsidP="009438B1">
      <w:pPr>
        <w:rPr>
          <w:sz w:val="20"/>
        </w:rPr>
      </w:pPr>
    </w:p>
    <w:p w14:paraId="601F9061" w14:textId="77777777" w:rsidR="00530454" w:rsidRDefault="00530454" w:rsidP="009438B1">
      <w:pPr>
        <w:rPr>
          <w:sz w:val="20"/>
        </w:rPr>
      </w:pPr>
    </w:p>
    <w:p w14:paraId="3E1FB1A8" w14:textId="0FFD0587" w:rsidR="009438B1" w:rsidRPr="00B8742B" w:rsidRDefault="00660A18" w:rsidP="009438B1">
      <w:pPr>
        <w:jc w:val="right"/>
        <w:rPr>
          <w:sz w:val="20"/>
        </w:rPr>
      </w:pPr>
      <w:r>
        <w:rPr>
          <w:sz w:val="20"/>
        </w:rPr>
        <w:t>202</w:t>
      </w:r>
      <w:r w:rsidR="00DB06B6">
        <w:rPr>
          <w:sz w:val="20"/>
        </w:rPr>
        <w:t>4</w:t>
      </w:r>
      <w:r w:rsidR="009438B1" w:rsidRPr="00B8742B">
        <w:rPr>
          <w:sz w:val="20"/>
        </w:rPr>
        <w:t xml:space="preserve"> </w:t>
      </w:r>
      <w:r w:rsidR="0057741D">
        <w:rPr>
          <w:sz w:val="20"/>
        </w:rPr>
        <w:t xml:space="preserve">Spirit of Advocacy </w:t>
      </w:r>
      <w:r w:rsidR="0057741D" w:rsidRPr="00B8742B">
        <w:rPr>
          <w:sz w:val="20"/>
        </w:rPr>
        <w:t xml:space="preserve">Award </w:t>
      </w:r>
      <w:r w:rsidR="009438B1" w:rsidRPr="00B8742B">
        <w:rPr>
          <w:sz w:val="20"/>
        </w:rPr>
        <w:t>Entry Form</w:t>
      </w:r>
    </w:p>
    <w:p w14:paraId="60EF5B36" w14:textId="0E06FF7A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 xml:space="preserve">Page </w:t>
      </w:r>
      <w:r w:rsidR="004F7E62">
        <w:rPr>
          <w:sz w:val="20"/>
        </w:rPr>
        <w:t>4</w:t>
      </w:r>
    </w:p>
    <w:p w14:paraId="598B1702" w14:textId="77777777" w:rsidR="009438B1" w:rsidRPr="00D7656A" w:rsidRDefault="009438B1" w:rsidP="00D7656A">
      <w:pPr>
        <w:rPr>
          <w:sz w:val="16"/>
          <w:szCs w:val="16"/>
        </w:rPr>
      </w:pPr>
    </w:p>
    <w:p w14:paraId="47FE9340" w14:textId="59941324" w:rsidR="009438B1" w:rsidRPr="00123E6E" w:rsidRDefault="009438B1" w:rsidP="009438B1">
      <w:pPr>
        <w:rPr>
          <w:sz w:val="28"/>
          <w:szCs w:val="28"/>
        </w:rPr>
      </w:pPr>
      <w:r w:rsidRPr="00123E6E">
        <w:rPr>
          <w:sz w:val="28"/>
          <w:szCs w:val="28"/>
        </w:rPr>
        <w:t>2. What contributions has this Realtor</w:t>
      </w:r>
      <w:r w:rsidR="00294B21" w:rsidRPr="00294B21">
        <w:rPr>
          <w:sz w:val="28"/>
          <w:szCs w:val="28"/>
          <w:vertAlign w:val="superscript"/>
        </w:rPr>
        <w:t>®</w:t>
      </w:r>
      <w:r w:rsidRPr="00123E6E">
        <w:rPr>
          <w:sz w:val="28"/>
          <w:szCs w:val="28"/>
        </w:rPr>
        <w:t xml:space="preserve"> made to the </w:t>
      </w:r>
      <w:r w:rsidRPr="00123E6E">
        <w:rPr>
          <w:b/>
          <w:sz w:val="28"/>
          <w:szCs w:val="28"/>
        </w:rPr>
        <w:t>state association</w:t>
      </w:r>
      <w:r w:rsidRPr="00123E6E">
        <w:rPr>
          <w:sz w:val="28"/>
          <w:szCs w:val="28"/>
        </w:rPr>
        <w:t>?</w:t>
      </w:r>
    </w:p>
    <w:p w14:paraId="6B68F2EA" w14:textId="77777777" w:rsidR="009438B1" w:rsidRPr="00F67AF9" w:rsidRDefault="009438B1" w:rsidP="009438B1">
      <w:pPr>
        <w:rPr>
          <w:szCs w:val="24"/>
        </w:rPr>
      </w:pPr>
    </w:p>
    <w:p w14:paraId="23B3AB08" w14:textId="4CB4DBBA" w:rsidR="009438B1" w:rsidRDefault="009438B1" w:rsidP="009438B1">
      <w:pPr>
        <w:rPr>
          <w:sz w:val="22"/>
        </w:rPr>
      </w:pPr>
    </w:p>
    <w:p w14:paraId="515E5E23" w14:textId="2C4E5050" w:rsidR="004F7E62" w:rsidRDefault="004F7E62" w:rsidP="009438B1">
      <w:pPr>
        <w:rPr>
          <w:sz w:val="22"/>
        </w:rPr>
      </w:pPr>
    </w:p>
    <w:p w14:paraId="536BE09B" w14:textId="6C948873" w:rsidR="004F7E62" w:rsidRDefault="004F7E62" w:rsidP="009438B1">
      <w:pPr>
        <w:rPr>
          <w:sz w:val="22"/>
        </w:rPr>
      </w:pPr>
    </w:p>
    <w:p w14:paraId="1943A46F" w14:textId="5307E527" w:rsidR="004F7E62" w:rsidRDefault="004F7E62" w:rsidP="009438B1">
      <w:pPr>
        <w:rPr>
          <w:sz w:val="22"/>
        </w:rPr>
      </w:pPr>
    </w:p>
    <w:p w14:paraId="70EEF729" w14:textId="1A8CD29D" w:rsidR="004F7E62" w:rsidRDefault="004F7E62" w:rsidP="009438B1">
      <w:pPr>
        <w:rPr>
          <w:sz w:val="22"/>
        </w:rPr>
      </w:pPr>
    </w:p>
    <w:p w14:paraId="2778881C" w14:textId="560A610E" w:rsidR="004F7E62" w:rsidRDefault="004F7E62" w:rsidP="009438B1">
      <w:pPr>
        <w:rPr>
          <w:sz w:val="22"/>
        </w:rPr>
      </w:pPr>
    </w:p>
    <w:p w14:paraId="673A297B" w14:textId="3D5633E4" w:rsidR="004F7E62" w:rsidRDefault="004F7E62" w:rsidP="009438B1">
      <w:pPr>
        <w:rPr>
          <w:sz w:val="22"/>
        </w:rPr>
      </w:pPr>
    </w:p>
    <w:p w14:paraId="2F11945C" w14:textId="507561CA" w:rsidR="004F7E62" w:rsidRDefault="004F7E62" w:rsidP="009438B1">
      <w:pPr>
        <w:rPr>
          <w:sz w:val="22"/>
        </w:rPr>
      </w:pPr>
    </w:p>
    <w:p w14:paraId="42357074" w14:textId="1727E577" w:rsidR="004F7E62" w:rsidRDefault="004F7E62" w:rsidP="009438B1">
      <w:pPr>
        <w:rPr>
          <w:sz w:val="22"/>
        </w:rPr>
      </w:pPr>
    </w:p>
    <w:p w14:paraId="709AB91B" w14:textId="7ABC2775" w:rsidR="004F7E62" w:rsidRDefault="004F7E62" w:rsidP="009438B1">
      <w:pPr>
        <w:rPr>
          <w:sz w:val="22"/>
        </w:rPr>
      </w:pPr>
    </w:p>
    <w:p w14:paraId="1F42AE04" w14:textId="5C1A8254" w:rsidR="004F7E62" w:rsidRDefault="004F7E62" w:rsidP="009438B1">
      <w:pPr>
        <w:rPr>
          <w:sz w:val="22"/>
        </w:rPr>
      </w:pPr>
    </w:p>
    <w:p w14:paraId="0006B72C" w14:textId="1CADC09E" w:rsidR="004F7E62" w:rsidRDefault="004F7E62" w:rsidP="009438B1">
      <w:pPr>
        <w:rPr>
          <w:sz w:val="22"/>
        </w:rPr>
      </w:pPr>
    </w:p>
    <w:p w14:paraId="50C338A1" w14:textId="6C6047AF" w:rsidR="004F7E62" w:rsidRDefault="004F7E62" w:rsidP="009438B1">
      <w:pPr>
        <w:rPr>
          <w:sz w:val="22"/>
        </w:rPr>
      </w:pPr>
    </w:p>
    <w:p w14:paraId="44AB048D" w14:textId="77777777" w:rsidR="004F7E62" w:rsidRPr="00B8742B" w:rsidRDefault="004F7E62" w:rsidP="009438B1">
      <w:pPr>
        <w:rPr>
          <w:sz w:val="22"/>
        </w:rPr>
      </w:pPr>
    </w:p>
    <w:p w14:paraId="3EB52035" w14:textId="77777777" w:rsidR="009438B1" w:rsidRPr="00B8742B" w:rsidRDefault="009438B1" w:rsidP="009438B1">
      <w:pPr>
        <w:rPr>
          <w:sz w:val="22"/>
        </w:rPr>
      </w:pPr>
    </w:p>
    <w:p w14:paraId="45A163FA" w14:textId="77777777" w:rsidR="009438B1" w:rsidRPr="00B8742B" w:rsidRDefault="009438B1" w:rsidP="009438B1">
      <w:pPr>
        <w:rPr>
          <w:sz w:val="22"/>
        </w:rPr>
      </w:pPr>
    </w:p>
    <w:p w14:paraId="5B8535AD" w14:textId="77777777" w:rsidR="009438B1" w:rsidRPr="00B8742B" w:rsidRDefault="009438B1" w:rsidP="009438B1">
      <w:pPr>
        <w:rPr>
          <w:sz w:val="22"/>
        </w:rPr>
      </w:pPr>
    </w:p>
    <w:p w14:paraId="20690F1B" w14:textId="77777777" w:rsidR="009438B1" w:rsidRPr="00B8742B" w:rsidRDefault="009438B1" w:rsidP="009438B1">
      <w:pPr>
        <w:rPr>
          <w:sz w:val="22"/>
        </w:rPr>
      </w:pPr>
    </w:p>
    <w:p w14:paraId="79754FCE" w14:textId="77777777" w:rsidR="009438B1" w:rsidRPr="00B8742B" w:rsidRDefault="009438B1" w:rsidP="009438B1">
      <w:pPr>
        <w:rPr>
          <w:sz w:val="22"/>
        </w:rPr>
      </w:pPr>
    </w:p>
    <w:p w14:paraId="2483793D" w14:textId="77777777" w:rsidR="009438B1" w:rsidRPr="00B8742B" w:rsidRDefault="009438B1" w:rsidP="009438B1">
      <w:pPr>
        <w:rPr>
          <w:sz w:val="22"/>
        </w:rPr>
      </w:pPr>
    </w:p>
    <w:p w14:paraId="62CEE61C" w14:textId="77777777" w:rsidR="009438B1" w:rsidRPr="00B8742B" w:rsidRDefault="009438B1" w:rsidP="009438B1">
      <w:pPr>
        <w:rPr>
          <w:sz w:val="22"/>
        </w:rPr>
      </w:pPr>
    </w:p>
    <w:p w14:paraId="365EAEEB" w14:textId="77777777" w:rsidR="009438B1" w:rsidRPr="00B8742B" w:rsidRDefault="009438B1" w:rsidP="009438B1">
      <w:pPr>
        <w:rPr>
          <w:sz w:val="22"/>
        </w:rPr>
      </w:pPr>
    </w:p>
    <w:p w14:paraId="696932AD" w14:textId="77777777" w:rsidR="009438B1" w:rsidRPr="00B8742B" w:rsidRDefault="009438B1" w:rsidP="009438B1">
      <w:pPr>
        <w:rPr>
          <w:sz w:val="22"/>
        </w:rPr>
      </w:pPr>
    </w:p>
    <w:p w14:paraId="03CA17BA" w14:textId="77777777" w:rsidR="009438B1" w:rsidRPr="00B8742B" w:rsidRDefault="009438B1" w:rsidP="009438B1">
      <w:pPr>
        <w:rPr>
          <w:sz w:val="22"/>
        </w:rPr>
      </w:pPr>
    </w:p>
    <w:p w14:paraId="7AFCFE3A" w14:textId="77777777" w:rsidR="009438B1" w:rsidRPr="00B8742B" w:rsidRDefault="009438B1" w:rsidP="009438B1">
      <w:pPr>
        <w:rPr>
          <w:sz w:val="22"/>
        </w:rPr>
      </w:pPr>
    </w:p>
    <w:p w14:paraId="56B1F819" w14:textId="77777777" w:rsidR="009438B1" w:rsidRPr="00B8742B" w:rsidRDefault="009438B1" w:rsidP="009438B1">
      <w:pPr>
        <w:rPr>
          <w:sz w:val="22"/>
        </w:rPr>
      </w:pPr>
    </w:p>
    <w:p w14:paraId="0487A8D5" w14:textId="77777777" w:rsidR="009438B1" w:rsidRPr="00B8742B" w:rsidRDefault="009438B1" w:rsidP="009438B1">
      <w:pPr>
        <w:rPr>
          <w:sz w:val="22"/>
        </w:rPr>
      </w:pPr>
    </w:p>
    <w:p w14:paraId="6364AD5F" w14:textId="77777777" w:rsidR="009438B1" w:rsidRPr="00B8742B" w:rsidRDefault="009438B1" w:rsidP="009438B1">
      <w:pPr>
        <w:rPr>
          <w:sz w:val="22"/>
        </w:rPr>
      </w:pPr>
    </w:p>
    <w:p w14:paraId="285C05FB" w14:textId="77777777" w:rsidR="009438B1" w:rsidRPr="00B8742B" w:rsidRDefault="009438B1" w:rsidP="009438B1">
      <w:pPr>
        <w:rPr>
          <w:sz w:val="22"/>
        </w:rPr>
      </w:pPr>
    </w:p>
    <w:p w14:paraId="6D5E3A4F" w14:textId="77777777" w:rsidR="009438B1" w:rsidRPr="00B8742B" w:rsidRDefault="009438B1" w:rsidP="009438B1">
      <w:pPr>
        <w:rPr>
          <w:sz w:val="22"/>
        </w:rPr>
      </w:pPr>
    </w:p>
    <w:p w14:paraId="52EFD784" w14:textId="77777777" w:rsidR="009438B1" w:rsidRPr="00B8742B" w:rsidRDefault="009438B1" w:rsidP="009438B1">
      <w:pPr>
        <w:rPr>
          <w:sz w:val="22"/>
        </w:rPr>
      </w:pPr>
    </w:p>
    <w:p w14:paraId="562BD5AB" w14:textId="77777777" w:rsidR="009438B1" w:rsidRPr="00B8742B" w:rsidRDefault="009438B1" w:rsidP="009438B1">
      <w:pPr>
        <w:rPr>
          <w:sz w:val="22"/>
        </w:rPr>
      </w:pPr>
    </w:p>
    <w:p w14:paraId="6AB0DE7B" w14:textId="77777777" w:rsidR="009438B1" w:rsidRPr="00B8742B" w:rsidRDefault="009438B1" w:rsidP="009438B1">
      <w:pPr>
        <w:rPr>
          <w:sz w:val="22"/>
        </w:rPr>
      </w:pPr>
    </w:p>
    <w:p w14:paraId="1E53FAF7" w14:textId="77777777" w:rsidR="009438B1" w:rsidRPr="00B8742B" w:rsidRDefault="009438B1" w:rsidP="009438B1">
      <w:pPr>
        <w:rPr>
          <w:sz w:val="22"/>
        </w:rPr>
      </w:pPr>
    </w:p>
    <w:p w14:paraId="16CF86E3" w14:textId="77777777" w:rsidR="009438B1" w:rsidRPr="00B8742B" w:rsidRDefault="009438B1" w:rsidP="009438B1">
      <w:pPr>
        <w:rPr>
          <w:sz w:val="22"/>
        </w:rPr>
      </w:pPr>
    </w:p>
    <w:p w14:paraId="32766BF0" w14:textId="77777777" w:rsidR="009438B1" w:rsidRPr="00B8742B" w:rsidRDefault="009438B1" w:rsidP="009438B1">
      <w:pPr>
        <w:rPr>
          <w:sz w:val="22"/>
        </w:rPr>
      </w:pPr>
    </w:p>
    <w:p w14:paraId="041795E1" w14:textId="77777777" w:rsidR="009438B1" w:rsidRPr="00B8742B" w:rsidRDefault="009438B1" w:rsidP="009438B1">
      <w:pPr>
        <w:rPr>
          <w:sz w:val="22"/>
        </w:rPr>
      </w:pPr>
    </w:p>
    <w:p w14:paraId="17DD9B5A" w14:textId="77777777" w:rsidR="009438B1" w:rsidRPr="00B8742B" w:rsidRDefault="009438B1" w:rsidP="009438B1">
      <w:pPr>
        <w:rPr>
          <w:sz w:val="22"/>
        </w:rPr>
      </w:pPr>
    </w:p>
    <w:p w14:paraId="2B9D9188" w14:textId="77777777" w:rsidR="009438B1" w:rsidRPr="00B8742B" w:rsidRDefault="009438B1" w:rsidP="009438B1">
      <w:pPr>
        <w:rPr>
          <w:sz w:val="22"/>
        </w:rPr>
      </w:pPr>
    </w:p>
    <w:p w14:paraId="56E4CCF8" w14:textId="77777777" w:rsidR="009438B1" w:rsidRPr="00B8742B" w:rsidRDefault="009438B1" w:rsidP="009438B1">
      <w:pPr>
        <w:rPr>
          <w:sz w:val="22"/>
        </w:rPr>
      </w:pPr>
    </w:p>
    <w:p w14:paraId="229839A3" w14:textId="77777777" w:rsidR="009438B1" w:rsidRPr="00B8742B" w:rsidRDefault="009438B1" w:rsidP="009438B1">
      <w:pPr>
        <w:rPr>
          <w:sz w:val="22"/>
        </w:rPr>
      </w:pPr>
    </w:p>
    <w:p w14:paraId="44E7D923" w14:textId="77777777" w:rsidR="009438B1" w:rsidRPr="00B8742B" w:rsidRDefault="009438B1" w:rsidP="009438B1">
      <w:pPr>
        <w:rPr>
          <w:sz w:val="22"/>
        </w:rPr>
      </w:pPr>
    </w:p>
    <w:p w14:paraId="0D81F307" w14:textId="77777777" w:rsidR="009438B1" w:rsidRPr="00B8742B" w:rsidRDefault="009438B1" w:rsidP="009438B1">
      <w:pPr>
        <w:rPr>
          <w:sz w:val="22"/>
        </w:rPr>
      </w:pPr>
    </w:p>
    <w:p w14:paraId="4D5508D1" w14:textId="77777777" w:rsidR="009438B1" w:rsidRPr="00B8742B" w:rsidRDefault="009438B1" w:rsidP="009438B1">
      <w:pPr>
        <w:rPr>
          <w:sz w:val="22"/>
        </w:rPr>
      </w:pPr>
    </w:p>
    <w:p w14:paraId="52401962" w14:textId="29941D1B" w:rsidR="009438B1" w:rsidRDefault="009438B1" w:rsidP="009438B1">
      <w:pPr>
        <w:rPr>
          <w:sz w:val="22"/>
        </w:rPr>
      </w:pPr>
    </w:p>
    <w:p w14:paraId="322D5087" w14:textId="0F771BF8" w:rsidR="00294B21" w:rsidRDefault="00294B21" w:rsidP="009438B1">
      <w:pPr>
        <w:rPr>
          <w:sz w:val="22"/>
        </w:rPr>
      </w:pPr>
    </w:p>
    <w:p w14:paraId="6778B329" w14:textId="1C7E2355" w:rsidR="00294B21" w:rsidRDefault="00294B21" w:rsidP="009438B1">
      <w:pPr>
        <w:rPr>
          <w:sz w:val="22"/>
        </w:rPr>
      </w:pPr>
    </w:p>
    <w:p w14:paraId="2E1E3BE3" w14:textId="58EC3C4B" w:rsidR="00294B21" w:rsidRDefault="00294B21" w:rsidP="009438B1">
      <w:pPr>
        <w:rPr>
          <w:sz w:val="22"/>
        </w:rPr>
      </w:pPr>
    </w:p>
    <w:p w14:paraId="79D1F85D" w14:textId="77777777" w:rsidR="00294B21" w:rsidRPr="00B8742B" w:rsidRDefault="00294B21" w:rsidP="009438B1">
      <w:pPr>
        <w:rPr>
          <w:sz w:val="22"/>
        </w:rPr>
      </w:pPr>
    </w:p>
    <w:p w14:paraId="001AAE2E" w14:textId="77777777" w:rsidR="009438B1" w:rsidRPr="00B8742B" w:rsidRDefault="009438B1" w:rsidP="009438B1">
      <w:pPr>
        <w:rPr>
          <w:sz w:val="22"/>
        </w:rPr>
      </w:pPr>
    </w:p>
    <w:p w14:paraId="1A98CB91" w14:textId="77777777" w:rsidR="009438B1" w:rsidRPr="00B8742B" w:rsidRDefault="009438B1" w:rsidP="009438B1">
      <w:pPr>
        <w:rPr>
          <w:sz w:val="22"/>
        </w:rPr>
      </w:pPr>
    </w:p>
    <w:p w14:paraId="72C63DA2" w14:textId="77777777" w:rsidR="009438B1" w:rsidRPr="00B8742B" w:rsidRDefault="009438B1" w:rsidP="009438B1">
      <w:pPr>
        <w:rPr>
          <w:sz w:val="22"/>
        </w:rPr>
      </w:pPr>
    </w:p>
    <w:p w14:paraId="3A3774C2" w14:textId="722EFBAC" w:rsidR="009438B1" w:rsidRPr="00B8742B" w:rsidRDefault="00660A18" w:rsidP="009438B1">
      <w:pPr>
        <w:jc w:val="right"/>
        <w:rPr>
          <w:sz w:val="20"/>
        </w:rPr>
      </w:pPr>
      <w:r>
        <w:rPr>
          <w:sz w:val="20"/>
        </w:rPr>
        <w:t>202</w:t>
      </w:r>
      <w:r w:rsidR="00DB06B6">
        <w:rPr>
          <w:sz w:val="20"/>
        </w:rPr>
        <w:t>4</w:t>
      </w:r>
      <w:r w:rsidR="009438B1" w:rsidRPr="00B8742B">
        <w:rPr>
          <w:sz w:val="20"/>
        </w:rPr>
        <w:t xml:space="preserve"> </w:t>
      </w:r>
      <w:r w:rsidR="0057741D">
        <w:rPr>
          <w:sz w:val="20"/>
        </w:rPr>
        <w:t xml:space="preserve">Spirit of Advocacy </w:t>
      </w:r>
      <w:r w:rsidR="0057741D" w:rsidRPr="00B8742B">
        <w:rPr>
          <w:sz w:val="20"/>
        </w:rPr>
        <w:t xml:space="preserve">Award </w:t>
      </w:r>
      <w:r w:rsidR="009438B1" w:rsidRPr="00B8742B">
        <w:rPr>
          <w:sz w:val="20"/>
        </w:rPr>
        <w:t>Entry Form</w:t>
      </w:r>
    </w:p>
    <w:p w14:paraId="7C86FABC" w14:textId="2B47FA73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 xml:space="preserve">Page </w:t>
      </w:r>
      <w:r w:rsidR="004F7E62">
        <w:rPr>
          <w:sz w:val="20"/>
        </w:rPr>
        <w:t>5</w:t>
      </w:r>
    </w:p>
    <w:p w14:paraId="614DEA57" w14:textId="77777777" w:rsidR="009438B1" w:rsidRPr="00D7656A" w:rsidRDefault="009438B1" w:rsidP="009438B1">
      <w:pPr>
        <w:rPr>
          <w:sz w:val="16"/>
          <w:szCs w:val="16"/>
        </w:rPr>
      </w:pPr>
    </w:p>
    <w:p w14:paraId="0524091D" w14:textId="7B73ACD9" w:rsidR="005139D3" w:rsidRPr="005139D3" w:rsidRDefault="009438B1" w:rsidP="005139D3">
      <w:pPr>
        <w:rPr>
          <w:sz w:val="28"/>
          <w:szCs w:val="28"/>
        </w:rPr>
      </w:pPr>
      <w:r w:rsidRPr="00123E6E">
        <w:rPr>
          <w:sz w:val="28"/>
          <w:szCs w:val="28"/>
        </w:rPr>
        <w:t xml:space="preserve">3. </w:t>
      </w:r>
      <w:r w:rsidR="005139D3" w:rsidRPr="005139D3">
        <w:rPr>
          <w:sz w:val="28"/>
          <w:szCs w:val="28"/>
        </w:rPr>
        <w:t>What contributions has this Realtor</w:t>
      </w:r>
      <w:r w:rsidR="00294B21" w:rsidRPr="00294B21">
        <w:rPr>
          <w:sz w:val="28"/>
          <w:szCs w:val="28"/>
          <w:vertAlign w:val="superscript"/>
        </w:rPr>
        <w:t>®</w:t>
      </w:r>
      <w:r w:rsidR="005139D3" w:rsidRPr="005139D3">
        <w:rPr>
          <w:sz w:val="28"/>
          <w:szCs w:val="28"/>
        </w:rPr>
        <w:t xml:space="preserve"> made to the </w:t>
      </w:r>
      <w:r w:rsidR="005139D3" w:rsidRPr="005139D3">
        <w:rPr>
          <w:b/>
          <w:sz w:val="28"/>
          <w:szCs w:val="28"/>
        </w:rPr>
        <w:t>national association</w:t>
      </w:r>
      <w:r w:rsidR="005139D3" w:rsidRPr="005139D3">
        <w:rPr>
          <w:sz w:val="28"/>
          <w:szCs w:val="28"/>
        </w:rPr>
        <w:t>?</w:t>
      </w:r>
    </w:p>
    <w:p w14:paraId="527E5A87" w14:textId="77777777" w:rsidR="005139D3" w:rsidRDefault="005139D3">
      <w:pPr>
        <w:rPr>
          <w:szCs w:val="24"/>
        </w:rPr>
      </w:pPr>
    </w:p>
    <w:p w14:paraId="17085DE0" w14:textId="035FDB08" w:rsidR="005139D3" w:rsidRDefault="005139D3">
      <w:pPr>
        <w:rPr>
          <w:szCs w:val="24"/>
        </w:rPr>
      </w:pPr>
    </w:p>
    <w:p w14:paraId="0F627FCD" w14:textId="50CD904C" w:rsidR="004F7E62" w:rsidRDefault="004F7E62">
      <w:pPr>
        <w:rPr>
          <w:szCs w:val="24"/>
        </w:rPr>
      </w:pPr>
    </w:p>
    <w:p w14:paraId="79258F9E" w14:textId="3103A2B3" w:rsidR="004F7E62" w:rsidRDefault="004F7E62">
      <w:pPr>
        <w:rPr>
          <w:szCs w:val="24"/>
        </w:rPr>
      </w:pPr>
    </w:p>
    <w:p w14:paraId="73858211" w14:textId="63DBCC98" w:rsidR="004F7E62" w:rsidRDefault="004F7E62">
      <w:pPr>
        <w:rPr>
          <w:szCs w:val="24"/>
        </w:rPr>
      </w:pPr>
    </w:p>
    <w:p w14:paraId="0244DE54" w14:textId="271200B4" w:rsidR="004F7E62" w:rsidRDefault="004F7E62">
      <w:pPr>
        <w:rPr>
          <w:szCs w:val="24"/>
        </w:rPr>
      </w:pPr>
    </w:p>
    <w:p w14:paraId="78B1B81B" w14:textId="54F0D5EC" w:rsidR="004F7E62" w:rsidRDefault="004F7E62">
      <w:pPr>
        <w:rPr>
          <w:szCs w:val="24"/>
        </w:rPr>
      </w:pPr>
    </w:p>
    <w:p w14:paraId="364BB127" w14:textId="10D7E6A9" w:rsidR="004F7E62" w:rsidRDefault="004F7E62">
      <w:pPr>
        <w:rPr>
          <w:szCs w:val="24"/>
        </w:rPr>
      </w:pPr>
    </w:p>
    <w:p w14:paraId="45B88B6E" w14:textId="53C9D0FA" w:rsidR="004F7E62" w:rsidRDefault="004F7E62">
      <w:pPr>
        <w:rPr>
          <w:szCs w:val="24"/>
        </w:rPr>
      </w:pPr>
    </w:p>
    <w:p w14:paraId="0062F4BF" w14:textId="6F53E268" w:rsidR="004F7E62" w:rsidRDefault="004F7E62">
      <w:pPr>
        <w:rPr>
          <w:szCs w:val="24"/>
        </w:rPr>
      </w:pPr>
    </w:p>
    <w:p w14:paraId="00219145" w14:textId="22CEABB5" w:rsidR="004F7E62" w:rsidRDefault="004F7E62">
      <w:pPr>
        <w:rPr>
          <w:szCs w:val="24"/>
        </w:rPr>
      </w:pPr>
    </w:p>
    <w:p w14:paraId="6D9DF59A" w14:textId="5FE3FBAC" w:rsidR="004F7E62" w:rsidRDefault="004F7E62">
      <w:pPr>
        <w:rPr>
          <w:szCs w:val="24"/>
        </w:rPr>
      </w:pPr>
    </w:p>
    <w:p w14:paraId="483AD086" w14:textId="135E72C2" w:rsidR="004F7E62" w:rsidRDefault="004F7E62">
      <w:pPr>
        <w:rPr>
          <w:szCs w:val="24"/>
        </w:rPr>
      </w:pPr>
    </w:p>
    <w:p w14:paraId="29653A4B" w14:textId="2B7A2378" w:rsidR="004F7E62" w:rsidRDefault="004F7E62">
      <w:pPr>
        <w:rPr>
          <w:szCs w:val="24"/>
        </w:rPr>
      </w:pPr>
    </w:p>
    <w:p w14:paraId="07AF6C5E" w14:textId="6FDD0758" w:rsidR="004F7E62" w:rsidRDefault="004F7E62">
      <w:pPr>
        <w:rPr>
          <w:szCs w:val="24"/>
        </w:rPr>
      </w:pPr>
    </w:p>
    <w:p w14:paraId="0D6FB9D3" w14:textId="12389B10" w:rsidR="004F7E62" w:rsidRDefault="004F7E62">
      <w:pPr>
        <w:rPr>
          <w:szCs w:val="24"/>
        </w:rPr>
      </w:pPr>
    </w:p>
    <w:p w14:paraId="20A16C43" w14:textId="77777777" w:rsidR="004F7E62" w:rsidRPr="00F67AF9" w:rsidRDefault="004F7E62">
      <w:pPr>
        <w:rPr>
          <w:szCs w:val="24"/>
        </w:rPr>
      </w:pPr>
    </w:p>
    <w:p w14:paraId="37060CA7" w14:textId="77777777" w:rsidR="009438B1" w:rsidRPr="00F67AF9" w:rsidRDefault="009438B1" w:rsidP="009438B1">
      <w:pPr>
        <w:jc w:val="both"/>
        <w:rPr>
          <w:szCs w:val="24"/>
        </w:rPr>
      </w:pPr>
    </w:p>
    <w:p w14:paraId="7E2037EF" w14:textId="77777777" w:rsidR="009438B1" w:rsidRPr="00B8742B" w:rsidRDefault="009438B1" w:rsidP="009438B1">
      <w:pPr>
        <w:jc w:val="both"/>
        <w:rPr>
          <w:sz w:val="22"/>
        </w:rPr>
      </w:pPr>
    </w:p>
    <w:p w14:paraId="350EC0CA" w14:textId="77777777" w:rsidR="009438B1" w:rsidRPr="00B8742B" w:rsidRDefault="009438B1" w:rsidP="009438B1">
      <w:pPr>
        <w:jc w:val="both"/>
        <w:rPr>
          <w:sz w:val="22"/>
        </w:rPr>
      </w:pPr>
    </w:p>
    <w:p w14:paraId="1206CDB1" w14:textId="77777777" w:rsidR="009438B1" w:rsidRPr="00B8742B" w:rsidRDefault="009438B1" w:rsidP="009438B1">
      <w:pPr>
        <w:jc w:val="both"/>
        <w:rPr>
          <w:sz w:val="22"/>
        </w:rPr>
      </w:pPr>
    </w:p>
    <w:p w14:paraId="2A0DBDA5" w14:textId="77777777" w:rsidR="009438B1" w:rsidRPr="00B8742B" w:rsidRDefault="009438B1" w:rsidP="009438B1">
      <w:pPr>
        <w:jc w:val="both"/>
        <w:rPr>
          <w:sz w:val="22"/>
        </w:rPr>
      </w:pPr>
    </w:p>
    <w:p w14:paraId="6C311B36" w14:textId="77777777" w:rsidR="009438B1" w:rsidRPr="00B8742B" w:rsidRDefault="009438B1" w:rsidP="009438B1">
      <w:pPr>
        <w:jc w:val="both"/>
        <w:rPr>
          <w:sz w:val="22"/>
        </w:rPr>
      </w:pPr>
    </w:p>
    <w:p w14:paraId="32EDD044" w14:textId="77777777" w:rsidR="009438B1" w:rsidRPr="00B8742B" w:rsidRDefault="009438B1" w:rsidP="009438B1">
      <w:pPr>
        <w:jc w:val="both"/>
        <w:rPr>
          <w:sz w:val="22"/>
        </w:rPr>
      </w:pPr>
    </w:p>
    <w:p w14:paraId="685B9F09" w14:textId="77777777" w:rsidR="009438B1" w:rsidRPr="00B8742B" w:rsidRDefault="009438B1" w:rsidP="009438B1">
      <w:pPr>
        <w:jc w:val="both"/>
        <w:rPr>
          <w:sz w:val="22"/>
        </w:rPr>
      </w:pPr>
    </w:p>
    <w:p w14:paraId="1DF11069" w14:textId="77777777" w:rsidR="009438B1" w:rsidRPr="00B8742B" w:rsidRDefault="009438B1" w:rsidP="009438B1">
      <w:pPr>
        <w:jc w:val="both"/>
        <w:rPr>
          <w:sz w:val="22"/>
        </w:rPr>
      </w:pPr>
    </w:p>
    <w:p w14:paraId="440F5473" w14:textId="77777777" w:rsidR="009438B1" w:rsidRPr="00B8742B" w:rsidRDefault="009438B1" w:rsidP="009438B1">
      <w:pPr>
        <w:jc w:val="both"/>
        <w:rPr>
          <w:sz w:val="22"/>
        </w:rPr>
      </w:pPr>
    </w:p>
    <w:p w14:paraId="1B27A47C" w14:textId="77777777" w:rsidR="009438B1" w:rsidRPr="00B8742B" w:rsidRDefault="009438B1" w:rsidP="009438B1">
      <w:pPr>
        <w:jc w:val="both"/>
        <w:rPr>
          <w:sz w:val="22"/>
        </w:rPr>
      </w:pPr>
    </w:p>
    <w:p w14:paraId="5ADDE151" w14:textId="77777777" w:rsidR="009438B1" w:rsidRPr="00B8742B" w:rsidRDefault="009438B1" w:rsidP="009438B1">
      <w:pPr>
        <w:jc w:val="both"/>
        <w:rPr>
          <w:sz w:val="22"/>
        </w:rPr>
      </w:pPr>
    </w:p>
    <w:p w14:paraId="0D19CA14" w14:textId="77777777" w:rsidR="009438B1" w:rsidRPr="00B8742B" w:rsidRDefault="009438B1" w:rsidP="009438B1">
      <w:pPr>
        <w:jc w:val="both"/>
        <w:rPr>
          <w:sz w:val="22"/>
        </w:rPr>
      </w:pPr>
    </w:p>
    <w:p w14:paraId="316A1917" w14:textId="77777777" w:rsidR="009438B1" w:rsidRPr="00B8742B" w:rsidRDefault="009438B1" w:rsidP="009438B1">
      <w:pPr>
        <w:jc w:val="both"/>
        <w:rPr>
          <w:sz w:val="22"/>
        </w:rPr>
      </w:pPr>
    </w:p>
    <w:p w14:paraId="4E514732" w14:textId="77777777" w:rsidR="009438B1" w:rsidRPr="00B8742B" w:rsidRDefault="009438B1" w:rsidP="009438B1">
      <w:pPr>
        <w:jc w:val="both"/>
        <w:rPr>
          <w:sz w:val="22"/>
        </w:rPr>
      </w:pPr>
    </w:p>
    <w:p w14:paraId="1F2519B7" w14:textId="77777777" w:rsidR="009438B1" w:rsidRPr="00B8742B" w:rsidRDefault="009438B1" w:rsidP="009438B1">
      <w:pPr>
        <w:jc w:val="both"/>
        <w:rPr>
          <w:sz w:val="22"/>
        </w:rPr>
      </w:pPr>
    </w:p>
    <w:p w14:paraId="6D583F12" w14:textId="77777777" w:rsidR="009438B1" w:rsidRPr="00B8742B" w:rsidRDefault="009438B1" w:rsidP="009438B1">
      <w:pPr>
        <w:jc w:val="both"/>
        <w:rPr>
          <w:sz w:val="22"/>
        </w:rPr>
      </w:pPr>
    </w:p>
    <w:p w14:paraId="6D787B37" w14:textId="77777777" w:rsidR="009438B1" w:rsidRPr="00B8742B" w:rsidRDefault="009438B1" w:rsidP="009438B1">
      <w:pPr>
        <w:jc w:val="both"/>
        <w:rPr>
          <w:sz w:val="22"/>
        </w:rPr>
      </w:pPr>
    </w:p>
    <w:p w14:paraId="421BD98D" w14:textId="77777777" w:rsidR="009438B1" w:rsidRPr="00B8742B" w:rsidRDefault="009438B1" w:rsidP="009438B1">
      <w:pPr>
        <w:jc w:val="both"/>
        <w:rPr>
          <w:sz w:val="22"/>
        </w:rPr>
      </w:pPr>
    </w:p>
    <w:p w14:paraId="4175D7B4" w14:textId="77777777" w:rsidR="009438B1" w:rsidRPr="00B8742B" w:rsidRDefault="009438B1" w:rsidP="009438B1">
      <w:pPr>
        <w:jc w:val="both"/>
        <w:rPr>
          <w:sz w:val="22"/>
        </w:rPr>
      </w:pPr>
    </w:p>
    <w:p w14:paraId="60E0FA4B" w14:textId="77777777" w:rsidR="009438B1" w:rsidRPr="00B8742B" w:rsidRDefault="009438B1" w:rsidP="009438B1">
      <w:pPr>
        <w:jc w:val="both"/>
        <w:rPr>
          <w:sz w:val="22"/>
        </w:rPr>
      </w:pPr>
    </w:p>
    <w:p w14:paraId="31EEEA49" w14:textId="77777777" w:rsidR="009438B1" w:rsidRPr="00B8742B" w:rsidRDefault="009438B1" w:rsidP="009438B1">
      <w:pPr>
        <w:jc w:val="both"/>
        <w:rPr>
          <w:sz w:val="22"/>
        </w:rPr>
      </w:pPr>
    </w:p>
    <w:p w14:paraId="359EC099" w14:textId="77777777" w:rsidR="009438B1" w:rsidRPr="00B8742B" w:rsidRDefault="009438B1" w:rsidP="009438B1">
      <w:pPr>
        <w:jc w:val="both"/>
        <w:rPr>
          <w:sz w:val="22"/>
        </w:rPr>
      </w:pPr>
    </w:p>
    <w:p w14:paraId="264F6B66" w14:textId="77777777" w:rsidR="009438B1" w:rsidRPr="00B8742B" w:rsidRDefault="009438B1" w:rsidP="009438B1">
      <w:pPr>
        <w:jc w:val="both"/>
        <w:rPr>
          <w:sz w:val="22"/>
        </w:rPr>
      </w:pPr>
    </w:p>
    <w:p w14:paraId="4FD7FC46" w14:textId="77777777" w:rsidR="009438B1" w:rsidRPr="00B8742B" w:rsidRDefault="009438B1" w:rsidP="009438B1">
      <w:pPr>
        <w:jc w:val="both"/>
        <w:rPr>
          <w:sz w:val="22"/>
        </w:rPr>
      </w:pPr>
    </w:p>
    <w:p w14:paraId="2BF5E990" w14:textId="77777777" w:rsidR="009438B1" w:rsidRPr="00B8742B" w:rsidRDefault="009438B1" w:rsidP="009438B1">
      <w:pPr>
        <w:jc w:val="both"/>
        <w:rPr>
          <w:sz w:val="22"/>
        </w:rPr>
      </w:pPr>
    </w:p>
    <w:p w14:paraId="140E14E1" w14:textId="77777777" w:rsidR="009438B1" w:rsidRPr="00B8742B" w:rsidRDefault="009438B1" w:rsidP="009438B1">
      <w:pPr>
        <w:jc w:val="both"/>
        <w:rPr>
          <w:sz w:val="22"/>
        </w:rPr>
      </w:pPr>
    </w:p>
    <w:p w14:paraId="7B43ADDD" w14:textId="77777777" w:rsidR="009438B1" w:rsidRDefault="009438B1" w:rsidP="009438B1">
      <w:pPr>
        <w:jc w:val="both"/>
        <w:rPr>
          <w:sz w:val="22"/>
        </w:rPr>
      </w:pPr>
    </w:p>
    <w:p w14:paraId="6E71E4FA" w14:textId="77777777" w:rsidR="00C85F7A" w:rsidRDefault="00C85F7A" w:rsidP="009438B1">
      <w:pPr>
        <w:jc w:val="both"/>
        <w:rPr>
          <w:sz w:val="22"/>
        </w:rPr>
      </w:pPr>
    </w:p>
    <w:p w14:paraId="226A4807" w14:textId="77777777" w:rsidR="00C85F7A" w:rsidRDefault="00C85F7A" w:rsidP="009438B1">
      <w:pPr>
        <w:jc w:val="both"/>
        <w:rPr>
          <w:sz w:val="22"/>
        </w:rPr>
      </w:pPr>
    </w:p>
    <w:p w14:paraId="6259FC19" w14:textId="77777777" w:rsidR="00C85F7A" w:rsidRDefault="00C85F7A" w:rsidP="009438B1">
      <w:pPr>
        <w:jc w:val="both"/>
        <w:rPr>
          <w:sz w:val="22"/>
        </w:rPr>
      </w:pPr>
    </w:p>
    <w:p w14:paraId="312936D5" w14:textId="77777777" w:rsidR="00C85F7A" w:rsidRDefault="00C85F7A" w:rsidP="009438B1">
      <w:pPr>
        <w:jc w:val="both"/>
        <w:rPr>
          <w:sz w:val="22"/>
        </w:rPr>
      </w:pPr>
    </w:p>
    <w:p w14:paraId="15294480" w14:textId="77777777" w:rsidR="00C85F7A" w:rsidRDefault="00C85F7A" w:rsidP="009438B1">
      <w:pPr>
        <w:jc w:val="both"/>
        <w:rPr>
          <w:sz w:val="22"/>
        </w:rPr>
      </w:pPr>
    </w:p>
    <w:p w14:paraId="6B35A209" w14:textId="77777777" w:rsidR="00C85F7A" w:rsidRPr="00B8742B" w:rsidRDefault="00C85F7A" w:rsidP="009438B1">
      <w:pPr>
        <w:jc w:val="both"/>
        <w:rPr>
          <w:sz w:val="22"/>
        </w:rPr>
      </w:pPr>
    </w:p>
    <w:p w14:paraId="039634AD" w14:textId="5101DEA8" w:rsidR="009438B1" w:rsidRPr="00B8742B" w:rsidRDefault="00660A18" w:rsidP="009438B1">
      <w:pPr>
        <w:jc w:val="right"/>
        <w:rPr>
          <w:sz w:val="20"/>
        </w:rPr>
      </w:pPr>
      <w:r>
        <w:rPr>
          <w:sz w:val="20"/>
        </w:rPr>
        <w:t>202</w:t>
      </w:r>
      <w:r w:rsidR="00DB06B6">
        <w:rPr>
          <w:sz w:val="20"/>
        </w:rPr>
        <w:t>4</w:t>
      </w:r>
      <w:r w:rsidR="009438B1" w:rsidRPr="00B8742B">
        <w:rPr>
          <w:sz w:val="20"/>
        </w:rPr>
        <w:t xml:space="preserve"> </w:t>
      </w:r>
      <w:r w:rsidR="0057741D">
        <w:rPr>
          <w:sz w:val="20"/>
        </w:rPr>
        <w:t xml:space="preserve">Spirit of Advocacy </w:t>
      </w:r>
      <w:r w:rsidR="0057741D" w:rsidRPr="00B8742B">
        <w:rPr>
          <w:sz w:val="20"/>
        </w:rPr>
        <w:t xml:space="preserve">Award </w:t>
      </w:r>
      <w:r w:rsidR="009438B1" w:rsidRPr="00B8742B">
        <w:rPr>
          <w:sz w:val="20"/>
        </w:rPr>
        <w:t>Entry Form</w:t>
      </w:r>
    </w:p>
    <w:p w14:paraId="346F78A3" w14:textId="3457FD2E" w:rsidR="009438B1" w:rsidRPr="00B8742B" w:rsidRDefault="009438B1" w:rsidP="009438B1">
      <w:pPr>
        <w:jc w:val="right"/>
        <w:rPr>
          <w:sz w:val="20"/>
        </w:rPr>
      </w:pPr>
      <w:r w:rsidRPr="00B8742B">
        <w:rPr>
          <w:sz w:val="20"/>
        </w:rPr>
        <w:t xml:space="preserve">Page </w:t>
      </w:r>
      <w:r w:rsidR="004F7E62">
        <w:rPr>
          <w:sz w:val="20"/>
        </w:rPr>
        <w:t>6</w:t>
      </w:r>
    </w:p>
    <w:p w14:paraId="3373CA00" w14:textId="77777777" w:rsidR="009438B1" w:rsidRPr="00811D07" w:rsidRDefault="009438B1" w:rsidP="009438B1">
      <w:pPr>
        <w:jc w:val="right"/>
        <w:rPr>
          <w:sz w:val="16"/>
          <w:szCs w:val="16"/>
        </w:rPr>
      </w:pPr>
    </w:p>
    <w:p w14:paraId="7C193218" w14:textId="0FAF0C23" w:rsidR="009438B1" w:rsidRDefault="009438B1">
      <w:pPr>
        <w:rPr>
          <w:sz w:val="28"/>
          <w:szCs w:val="28"/>
        </w:rPr>
      </w:pPr>
      <w:r w:rsidRPr="005139D3">
        <w:rPr>
          <w:sz w:val="28"/>
          <w:szCs w:val="28"/>
        </w:rPr>
        <w:t>4. What contributions has this Realtor</w:t>
      </w:r>
      <w:r w:rsidR="00294B21" w:rsidRPr="00294B21">
        <w:rPr>
          <w:sz w:val="28"/>
          <w:szCs w:val="28"/>
          <w:vertAlign w:val="superscript"/>
        </w:rPr>
        <w:t>®</w:t>
      </w:r>
      <w:r w:rsidRPr="005139D3">
        <w:rPr>
          <w:sz w:val="28"/>
          <w:szCs w:val="28"/>
        </w:rPr>
        <w:t xml:space="preserve"> made </w:t>
      </w:r>
      <w:r w:rsidR="005139D3">
        <w:rPr>
          <w:sz w:val="28"/>
          <w:szCs w:val="28"/>
        </w:rPr>
        <w:t>in</w:t>
      </w:r>
      <w:r w:rsidR="005139D3" w:rsidRPr="00294B21">
        <w:rPr>
          <w:sz w:val="28"/>
          <w:szCs w:val="28"/>
        </w:rPr>
        <w:t xml:space="preserve"> </w:t>
      </w:r>
      <w:r w:rsidR="00294B21" w:rsidRPr="00294B21">
        <w:rPr>
          <w:sz w:val="28"/>
          <w:szCs w:val="28"/>
        </w:rPr>
        <w:t>their</w:t>
      </w:r>
      <w:r w:rsidR="00294B21">
        <w:rPr>
          <w:b/>
          <w:sz w:val="28"/>
          <w:szCs w:val="28"/>
        </w:rPr>
        <w:t xml:space="preserve"> community</w:t>
      </w:r>
      <w:r w:rsidRPr="005139D3">
        <w:rPr>
          <w:sz w:val="28"/>
          <w:szCs w:val="28"/>
        </w:rPr>
        <w:t>?</w:t>
      </w:r>
    </w:p>
    <w:p w14:paraId="6DA3C996" w14:textId="77777777" w:rsidR="00FE1A28" w:rsidRPr="00811D07" w:rsidRDefault="00FE1A28" w:rsidP="009438B1">
      <w:pPr>
        <w:jc w:val="both"/>
        <w:rPr>
          <w:sz w:val="8"/>
          <w:szCs w:val="8"/>
        </w:rPr>
      </w:pPr>
    </w:p>
    <w:p w14:paraId="48B72C20" w14:textId="5E9BD0A0" w:rsidR="00FE1A28" w:rsidRPr="00811D07" w:rsidRDefault="00FE1A28" w:rsidP="00811D07">
      <w:pPr>
        <w:rPr>
          <w:sz w:val="22"/>
          <w:szCs w:val="22"/>
        </w:rPr>
      </w:pPr>
      <w:r w:rsidRPr="00811D07">
        <w:rPr>
          <w:sz w:val="22"/>
          <w:szCs w:val="22"/>
        </w:rPr>
        <w:t xml:space="preserve">Political involvement: (Nominee should have a minimum of five years of political involvement. Please list years and activities in the space provided below. </w:t>
      </w:r>
      <w:r w:rsidR="00811D07" w:rsidRPr="00811D07">
        <w:rPr>
          <w:sz w:val="22"/>
          <w:szCs w:val="22"/>
        </w:rPr>
        <w:t>It</w:t>
      </w:r>
      <w:r w:rsidRPr="00811D07">
        <w:rPr>
          <w:sz w:val="22"/>
          <w:szCs w:val="22"/>
        </w:rPr>
        <w:t xml:space="preserve"> could be anything from holding political office, working on a campaign, helping to promote or fight a cause (</w:t>
      </w:r>
      <w:r w:rsidR="00811D07" w:rsidRPr="00811D07">
        <w:rPr>
          <w:sz w:val="22"/>
          <w:szCs w:val="22"/>
        </w:rPr>
        <w:t xml:space="preserve">private property rights, </w:t>
      </w:r>
      <w:r w:rsidRPr="00811D07">
        <w:rPr>
          <w:sz w:val="22"/>
          <w:szCs w:val="22"/>
        </w:rPr>
        <w:t>rent control, land use, sales tax on services), monitoring city and township</w:t>
      </w:r>
      <w:r w:rsidR="00A56ECD">
        <w:rPr>
          <w:sz w:val="22"/>
          <w:szCs w:val="22"/>
        </w:rPr>
        <w:t xml:space="preserve"> activities or sitting on a city</w:t>
      </w:r>
      <w:r w:rsidRPr="00811D07">
        <w:rPr>
          <w:sz w:val="22"/>
          <w:szCs w:val="22"/>
        </w:rPr>
        <w:t xml:space="preserve"> or township committee.)</w:t>
      </w:r>
    </w:p>
    <w:sectPr w:rsidR="00FE1A28" w:rsidRPr="00811D07" w:rsidSect="00647492"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982A" w14:textId="77777777" w:rsidR="007E2A51" w:rsidRDefault="007E2A51" w:rsidP="00E93A02">
      <w:r>
        <w:separator/>
      </w:r>
    </w:p>
  </w:endnote>
  <w:endnote w:type="continuationSeparator" w:id="0">
    <w:p w14:paraId="5CFC1655" w14:textId="77777777" w:rsidR="007E2A51" w:rsidRDefault="007E2A51" w:rsidP="00E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7B12" w14:textId="77777777" w:rsidR="007E2A51" w:rsidRDefault="007E2A51" w:rsidP="00E93A02">
      <w:r>
        <w:separator/>
      </w:r>
    </w:p>
  </w:footnote>
  <w:footnote w:type="continuationSeparator" w:id="0">
    <w:p w14:paraId="2B48157F" w14:textId="77777777" w:rsidR="007E2A51" w:rsidRDefault="007E2A51" w:rsidP="00E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1C"/>
    <w:multiLevelType w:val="hybridMultilevel"/>
    <w:tmpl w:val="4A3E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E98"/>
    <w:multiLevelType w:val="hybridMultilevel"/>
    <w:tmpl w:val="EC4E279A"/>
    <w:lvl w:ilvl="0" w:tplc="C53AB78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73F98"/>
    <w:multiLevelType w:val="multilevel"/>
    <w:tmpl w:val="4F749CAC"/>
    <w:lvl w:ilvl="0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C34B37"/>
    <w:multiLevelType w:val="hybridMultilevel"/>
    <w:tmpl w:val="A29CC6D4"/>
    <w:lvl w:ilvl="0" w:tplc="C53AB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E34"/>
    <w:multiLevelType w:val="multilevel"/>
    <w:tmpl w:val="B064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834EE"/>
    <w:multiLevelType w:val="hybridMultilevel"/>
    <w:tmpl w:val="880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65E"/>
    <w:multiLevelType w:val="hybridMultilevel"/>
    <w:tmpl w:val="DA9C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AB78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2" w:tplc="C53AB78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61C0"/>
    <w:multiLevelType w:val="hybridMultilevel"/>
    <w:tmpl w:val="954E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5C0F"/>
    <w:multiLevelType w:val="multilevel"/>
    <w:tmpl w:val="4F749CAC"/>
    <w:lvl w:ilvl="0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C5C05DF"/>
    <w:multiLevelType w:val="hybridMultilevel"/>
    <w:tmpl w:val="B62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7DDA"/>
    <w:multiLevelType w:val="hybridMultilevel"/>
    <w:tmpl w:val="C864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428B"/>
    <w:multiLevelType w:val="hybridMultilevel"/>
    <w:tmpl w:val="2412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476F"/>
    <w:multiLevelType w:val="hybridMultilevel"/>
    <w:tmpl w:val="4F749CAC"/>
    <w:lvl w:ilvl="0" w:tplc="C53AB78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4EC0E88"/>
    <w:multiLevelType w:val="hybridMultilevel"/>
    <w:tmpl w:val="4516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0FCA"/>
    <w:multiLevelType w:val="hybridMultilevel"/>
    <w:tmpl w:val="DE061F4C"/>
    <w:lvl w:ilvl="0" w:tplc="C53AB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0EBE"/>
    <w:multiLevelType w:val="hybridMultilevel"/>
    <w:tmpl w:val="8C44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1C08"/>
    <w:multiLevelType w:val="hybridMultilevel"/>
    <w:tmpl w:val="05B40B32"/>
    <w:lvl w:ilvl="0" w:tplc="C53AB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F4CBC"/>
    <w:multiLevelType w:val="hybridMultilevel"/>
    <w:tmpl w:val="0E7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4E0A"/>
    <w:multiLevelType w:val="hybridMultilevel"/>
    <w:tmpl w:val="15B0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C53AB782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8708E"/>
    <w:multiLevelType w:val="hybridMultilevel"/>
    <w:tmpl w:val="9AB0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46801">
    <w:abstractNumId w:val="14"/>
  </w:num>
  <w:num w:numId="2" w16cid:durableId="1400832181">
    <w:abstractNumId w:val="1"/>
  </w:num>
  <w:num w:numId="3" w16cid:durableId="1103257341">
    <w:abstractNumId w:val="4"/>
  </w:num>
  <w:num w:numId="4" w16cid:durableId="1644773002">
    <w:abstractNumId w:val="12"/>
  </w:num>
  <w:num w:numId="5" w16cid:durableId="1112020510">
    <w:abstractNumId w:val="19"/>
  </w:num>
  <w:num w:numId="6" w16cid:durableId="2092117651">
    <w:abstractNumId w:val="5"/>
  </w:num>
  <w:num w:numId="7" w16cid:durableId="753287385">
    <w:abstractNumId w:val="13"/>
  </w:num>
  <w:num w:numId="8" w16cid:durableId="303659545">
    <w:abstractNumId w:val="18"/>
  </w:num>
  <w:num w:numId="9" w16cid:durableId="154956064">
    <w:abstractNumId w:val="6"/>
  </w:num>
  <w:num w:numId="10" w16cid:durableId="957415577">
    <w:abstractNumId w:val="3"/>
  </w:num>
  <w:num w:numId="11" w16cid:durableId="312175978">
    <w:abstractNumId w:val="10"/>
  </w:num>
  <w:num w:numId="12" w16cid:durableId="21171459">
    <w:abstractNumId w:val="16"/>
  </w:num>
  <w:num w:numId="13" w16cid:durableId="826362307">
    <w:abstractNumId w:val="9"/>
  </w:num>
  <w:num w:numId="14" w16cid:durableId="1025667757">
    <w:abstractNumId w:val="17"/>
  </w:num>
  <w:num w:numId="15" w16cid:durableId="1969848208">
    <w:abstractNumId w:val="0"/>
  </w:num>
  <w:num w:numId="16" w16cid:durableId="2014911389">
    <w:abstractNumId w:val="15"/>
  </w:num>
  <w:num w:numId="17" w16cid:durableId="1965385301">
    <w:abstractNumId w:val="11"/>
  </w:num>
  <w:num w:numId="18" w16cid:durableId="364645069">
    <w:abstractNumId w:val="7"/>
  </w:num>
  <w:num w:numId="19" w16cid:durableId="1471552834">
    <w:abstractNumId w:val="2"/>
  </w:num>
  <w:num w:numId="20" w16cid:durableId="8185009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2B"/>
    <w:rsid w:val="000424EB"/>
    <w:rsid w:val="00052E37"/>
    <w:rsid w:val="0006128B"/>
    <w:rsid w:val="0007074A"/>
    <w:rsid w:val="00096011"/>
    <w:rsid w:val="000D0AFB"/>
    <w:rsid w:val="000E3751"/>
    <w:rsid w:val="001017CD"/>
    <w:rsid w:val="00123E6E"/>
    <w:rsid w:val="00150E76"/>
    <w:rsid w:val="001938A8"/>
    <w:rsid w:val="001B578B"/>
    <w:rsid w:val="001D7F2C"/>
    <w:rsid w:val="002069CF"/>
    <w:rsid w:val="00237227"/>
    <w:rsid w:val="002476CC"/>
    <w:rsid w:val="002575F5"/>
    <w:rsid w:val="00287615"/>
    <w:rsid w:val="00294B21"/>
    <w:rsid w:val="002B37A8"/>
    <w:rsid w:val="002C50E0"/>
    <w:rsid w:val="003146BA"/>
    <w:rsid w:val="00322755"/>
    <w:rsid w:val="00334F7E"/>
    <w:rsid w:val="0034161D"/>
    <w:rsid w:val="003554B1"/>
    <w:rsid w:val="00397773"/>
    <w:rsid w:val="003B628C"/>
    <w:rsid w:val="003D1776"/>
    <w:rsid w:val="003D6C3A"/>
    <w:rsid w:val="00414661"/>
    <w:rsid w:val="00432FE5"/>
    <w:rsid w:val="00452B00"/>
    <w:rsid w:val="004D0AFA"/>
    <w:rsid w:val="004E64F4"/>
    <w:rsid w:val="004F7E62"/>
    <w:rsid w:val="005139D3"/>
    <w:rsid w:val="005275E0"/>
    <w:rsid w:val="00530454"/>
    <w:rsid w:val="0057741D"/>
    <w:rsid w:val="006059F1"/>
    <w:rsid w:val="00647492"/>
    <w:rsid w:val="00660A18"/>
    <w:rsid w:val="00676D5A"/>
    <w:rsid w:val="006B56F3"/>
    <w:rsid w:val="006D4B25"/>
    <w:rsid w:val="007353B0"/>
    <w:rsid w:val="007554EF"/>
    <w:rsid w:val="007B4679"/>
    <w:rsid w:val="007D182E"/>
    <w:rsid w:val="007E2A51"/>
    <w:rsid w:val="007E45C4"/>
    <w:rsid w:val="00811D07"/>
    <w:rsid w:val="00831490"/>
    <w:rsid w:val="00836EBF"/>
    <w:rsid w:val="008468D9"/>
    <w:rsid w:val="00861257"/>
    <w:rsid w:val="0088641C"/>
    <w:rsid w:val="00890273"/>
    <w:rsid w:val="008A11A6"/>
    <w:rsid w:val="008F0FA0"/>
    <w:rsid w:val="00920A8E"/>
    <w:rsid w:val="009438B1"/>
    <w:rsid w:val="00950D8F"/>
    <w:rsid w:val="00975DF4"/>
    <w:rsid w:val="009A5C68"/>
    <w:rsid w:val="009D02DB"/>
    <w:rsid w:val="009F7947"/>
    <w:rsid w:val="00A35E02"/>
    <w:rsid w:val="00A4464C"/>
    <w:rsid w:val="00A56ECD"/>
    <w:rsid w:val="00A8594D"/>
    <w:rsid w:val="00A9605B"/>
    <w:rsid w:val="00AB24BA"/>
    <w:rsid w:val="00AD07B9"/>
    <w:rsid w:val="00AE6F49"/>
    <w:rsid w:val="00B04256"/>
    <w:rsid w:val="00B4164C"/>
    <w:rsid w:val="00B4422C"/>
    <w:rsid w:val="00B56F43"/>
    <w:rsid w:val="00B72285"/>
    <w:rsid w:val="00B8742B"/>
    <w:rsid w:val="00C074C6"/>
    <w:rsid w:val="00C5176A"/>
    <w:rsid w:val="00C55AE8"/>
    <w:rsid w:val="00C85F7A"/>
    <w:rsid w:val="00C91928"/>
    <w:rsid w:val="00CB0038"/>
    <w:rsid w:val="00CB7E8A"/>
    <w:rsid w:val="00CE259F"/>
    <w:rsid w:val="00D13905"/>
    <w:rsid w:val="00D211E6"/>
    <w:rsid w:val="00D7656A"/>
    <w:rsid w:val="00D80D59"/>
    <w:rsid w:val="00DA575D"/>
    <w:rsid w:val="00DB06B6"/>
    <w:rsid w:val="00DD4036"/>
    <w:rsid w:val="00DE1B85"/>
    <w:rsid w:val="00E572C0"/>
    <w:rsid w:val="00E57F8E"/>
    <w:rsid w:val="00E676C2"/>
    <w:rsid w:val="00E84F52"/>
    <w:rsid w:val="00E93A02"/>
    <w:rsid w:val="00EB5D63"/>
    <w:rsid w:val="00EC787A"/>
    <w:rsid w:val="00EE0918"/>
    <w:rsid w:val="00EE4F5D"/>
    <w:rsid w:val="00EF7148"/>
    <w:rsid w:val="00F03C67"/>
    <w:rsid w:val="00F34BA6"/>
    <w:rsid w:val="00F5793C"/>
    <w:rsid w:val="00F67334"/>
    <w:rsid w:val="00F67AF9"/>
    <w:rsid w:val="00F82B00"/>
    <w:rsid w:val="00F95D51"/>
    <w:rsid w:val="00FB33EF"/>
    <w:rsid w:val="00FE1A28"/>
    <w:rsid w:val="00FF6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A1BF9"/>
  <w14:defaultImageDpi w14:val="300"/>
  <w15:chartTrackingRefBased/>
  <w15:docId w15:val="{B45F0CBF-4F37-6B45-A204-57A6FB1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A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0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0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3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02"/>
    <w:rPr>
      <w:sz w:val="24"/>
    </w:rPr>
  </w:style>
  <w:style w:type="paragraph" w:styleId="ListParagraph">
    <w:name w:val="List Paragraph"/>
    <w:basedOn w:val="Normal"/>
    <w:uiPriority w:val="34"/>
    <w:qFormat/>
    <w:rsid w:val="00F8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8657A-E421-4E4D-8B4E-0FBC4FA9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Florida Association of Realtors</Company>
  <LinksUpToDate>false</LinksUpToDate>
  <CharactersWithSpaces>5182</CharactersWithSpaces>
  <SharedDoc>false</SharedDoc>
  <HLinks>
    <vt:vector size="6" baseType="variant">
      <vt:variant>
        <vt:i4>5767259</vt:i4>
      </vt:variant>
      <vt:variant>
        <vt:i4>2048</vt:i4>
      </vt:variant>
      <vt:variant>
        <vt:i4>1025</vt:i4>
      </vt:variant>
      <vt:variant>
        <vt:i4>1</vt:i4>
      </vt:variant>
      <vt:variant>
        <vt:lpwstr>vert_logo_GRAY_tagline_med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Elwell</dc:creator>
  <cp:keywords/>
  <cp:lastModifiedBy>ginaw@floridarealtors1.onmicrosoft.com</cp:lastModifiedBy>
  <cp:revision>3</cp:revision>
  <cp:lastPrinted>2018-05-09T17:07:00Z</cp:lastPrinted>
  <dcterms:created xsi:type="dcterms:W3CDTF">2024-04-30T11:26:00Z</dcterms:created>
  <dcterms:modified xsi:type="dcterms:W3CDTF">2024-04-30T11:28:00Z</dcterms:modified>
</cp:coreProperties>
</file>